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ijl1"/>
        <w:tblpPr w:leftFromText="141" w:rightFromText="141" w:horzAnchor="margin" w:tblpX="-426" w:tblpY="-645"/>
        <w:tblW w:w="1049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02"/>
        <w:gridCol w:w="3531"/>
        <w:gridCol w:w="1872"/>
        <w:gridCol w:w="105"/>
        <w:gridCol w:w="2580"/>
      </w:tblGrid>
      <w:tr w:rsidR="00BE3563" w:rsidRPr="007E1F20" w14:paraId="050CB9F5" w14:textId="77777777" w:rsidTr="00BE3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2" w:type="dxa"/>
            <w:tcBorders>
              <w:right w:val="single" w:sz="4" w:space="0" w:color="AEAAAA" w:themeColor="background2" w:themeShade="BF"/>
            </w:tcBorders>
            <w:shd w:val="clear" w:color="auto" w:fill="003399" w:themeFill="text2"/>
          </w:tcPr>
          <w:p w14:paraId="51A9221A" w14:textId="409C7E84" w:rsidR="00BE3563" w:rsidRPr="007E1F20" w:rsidRDefault="00E431B3" w:rsidP="00680310">
            <w:pPr>
              <w:rPr>
                <w:rFonts w:ascii="Arial" w:hAnsi="Arial" w:cs="Arial"/>
                <w:b/>
                <w:noProof/>
                <w:color w:val="B7CFFF" w:themeColor="text2" w:themeTint="33"/>
                <w:lang w:val="nl-NL"/>
              </w:rPr>
            </w:pPr>
            <w:r>
              <w:rPr>
                <w:rFonts w:ascii="Arial" w:hAnsi="Arial" w:cs="Arial"/>
                <w:b/>
                <w:noProof/>
                <w:color w:val="B7CFFF" w:themeColor="text2" w:themeTint="33"/>
                <w:lang w:val="nl-NL"/>
              </w:rPr>
              <w:t>Na</w:t>
            </w:r>
            <w:r w:rsidR="00B575BB">
              <w:rPr>
                <w:rFonts w:ascii="Arial" w:hAnsi="Arial" w:cs="Arial"/>
                <w:b/>
                <w:noProof/>
                <w:color w:val="B7CFFF" w:themeColor="text2" w:themeTint="33"/>
                <w:lang w:val="nl-NL"/>
              </w:rPr>
              <w:t xml:space="preserve">me </w:t>
            </w:r>
            <w:r>
              <w:rPr>
                <w:rFonts w:ascii="Arial" w:hAnsi="Arial" w:cs="Arial"/>
                <w:b/>
                <w:noProof/>
                <w:color w:val="B7CFFF" w:themeColor="text2" w:themeTint="33"/>
                <w:lang w:val="nl-NL"/>
              </w:rPr>
              <w:t>s</w:t>
            </w:r>
            <w:r w:rsidR="00BE3563">
              <w:rPr>
                <w:rFonts w:ascii="Arial" w:hAnsi="Arial" w:cs="Arial"/>
                <w:b/>
                <w:noProof/>
                <w:color w:val="B7CFFF" w:themeColor="text2" w:themeTint="33"/>
                <w:lang w:val="nl-NL"/>
              </w:rPr>
              <w:t>ubproject</w:t>
            </w:r>
            <w:r w:rsidR="00BE3563" w:rsidRPr="007E1F20">
              <w:rPr>
                <w:rFonts w:ascii="Arial" w:hAnsi="Arial" w:cs="Arial"/>
                <w:b/>
                <w:noProof/>
                <w:color w:val="B7CFFF" w:themeColor="text2" w:themeTint="33"/>
                <w:lang w:val="nl-NL"/>
              </w:rPr>
              <w:t xml:space="preserve"> </w:t>
            </w:r>
          </w:p>
        </w:tc>
        <w:tc>
          <w:tcPr>
            <w:tcW w:w="8088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608E2220" w14:textId="77777777" w:rsidR="00BE3563" w:rsidRPr="007E1F20" w:rsidRDefault="00BE3563" w:rsidP="006803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B7CFFF" w:themeColor="text2" w:themeTint="33"/>
                <w:lang w:val="nl-NL"/>
              </w:rPr>
            </w:pPr>
          </w:p>
        </w:tc>
      </w:tr>
      <w:tr w:rsidR="00BE3563" w:rsidRPr="007E1F20" w14:paraId="6D18CA3C" w14:textId="77777777" w:rsidTr="00BE3563">
        <w:trPr>
          <w:trHeight w:val="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right w:val="single" w:sz="4" w:space="0" w:color="AEAAAA" w:themeColor="background2" w:themeShade="BF"/>
            </w:tcBorders>
          </w:tcPr>
          <w:p w14:paraId="73C4B71A" w14:textId="59F69E9F" w:rsidR="00BE3563" w:rsidRDefault="00BE3563" w:rsidP="00680310">
            <w:pPr>
              <w:rPr>
                <w:rFonts w:ascii="Arial" w:hAnsi="Arial" w:cs="Arial"/>
                <w:b/>
                <w:noProof/>
                <w:color w:val="B7CFFF" w:themeColor="text2" w:themeTint="33"/>
                <w:lang w:val="nl-NL"/>
              </w:rPr>
            </w:pPr>
            <w:r>
              <w:rPr>
                <w:rFonts w:ascii="Arial" w:hAnsi="Arial" w:cs="Arial"/>
                <w:b/>
                <w:noProof/>
                <w:color w:val="B7CFFF" w:themeColor="text2" w:themeTint="33"/>
                <w:lang w:val="nl-NL"/>
              </w:rPr>
              <w:t>L</w:t>
            </w:r>
            <w:r w:rsidR="00B45EBA">
              <w:rPr>
                <w:rFonts w:ascii="Arial" w:hAnsi="Arial" w:cs="Arial"/>
                <w:b/>
                <w:noProof/>
                <w:color w:val="B7CFFF" w:themeColor="text2" w:themeTint="33"/>
                <w:lang w:val="nl-NL"/>
              </w:rPr>
              <w:t>eadtime</w:t>
            </w:r>
          </w:p>
        </w:tc>
        <w:tc>
          <w:tcPr>
            <w:tcW w:w="8088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5CB145E6" w14:textId="77777777" w:rsidR="00BE3563" w:rsidRPr="007E1F20" w:rsidRDefault="00BE3563" w:rsidP="00680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B7CFFF" w:themeColor="text2" w:themeTint="33"/>
                <w:lang w:val="nl-NL"/>
              </w:rPr>
            </w:pPr>
          </w:p>
        </w:tc>
      </w:tr>
      <w:tr w:rsidR="00A14E04" w:rsidRPr="005D1980" w14:paraId="18BC629A" w14:textId="77777777" w:rsidTr="00BE356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14:paraId="5A6A14CA" w14:textId="77777777" w:rsidR="00A14E04" w:rsidRDefault="00A14E04" w:rsidP="00680310">
            <w:pPr>
              <w:rPr>
                <w:rFonts w:ascii="Arial" w:hAnsi="Arial" w:cs="Arial"/>
                <w:b/>
                <w:noProof/>
                <w:color w:val="709FFF" w:themeColor="text2" w:themeTint="66"/>
                <w:lang w:val="nl-NL"/>
              </w:rPr>
            </w:pPr>
          </w:p>
          <w:p w14:paraId="544697D6" w14:textId="5FD3C644" w:rsidR="00BE3563" w:rsidRPr="005D1980" w:rsidRDefault="00BE3563" w:rsidP="00680310">
            <w:pPr>
              <w:rPr>
                <w:rFonts w:ascii="Arial" w:hAnsi="Arial" w:cs="Arial"/>
                <w:b/>
                <w:noProof/>
                <w:color w:val="709FFF" w:themeColor="text2" w:themeTint="66"/>
                <w:lang w:val="nl-NL"/>
              </w:rPr>
            </w:pPr>
          </w:p>
        </w:tc>
        <w:tc>
          <w:tcPr>
            <w:tcW w:w="8088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333BD08C" w14:textId="77777777" w:rsidR="00A14E04" w:rsidRPr="005D1980" w:rsidRDefault="00A14E04" w:rsidP="00680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709FFF" w:themeColor="text2" w:themeTint="66"/>
                <w:lang w:val="nl-NL"/>
              </w:rPr>
            </w:pPr>
          </w:p>
        </w:tc>
      </w:tr>
      <w:tr w:rsidR="00A14E04" w:rsidRPr="00212DF6" w14:paraId="68F12F7A" w14:textId="77777777" w:rsidTr="00BE3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1F7C53" w14:textId="49ACEFA6" w:rsidR="00A14E04" w:rsidRPr="00212DF6" w:rsidRDefault="00E431B3" w:rsidP="00680310">
            <w:pPr>
              <w:rPr>
                <w:rFonts w:ascii="Arial" w:hAnsi="Arial" w:cs="Arial"/>
                <w:b/>
                <w:noProof/>
                <w:color w:val="709FFF" w:themeColor="text2" w:themeTint="66"/>
              </w:rPr>
            </w:pPr>
            <w:r w:rsidRPr="00E431B3">
              <w:rPr>
                <w:rFonts w:ascii="Arial" w:hAnsi="Arial" w:cs="Arial"/>
                <w:b/>
                <w:noProof/>
                <w:color w:val="B7CFFF" w:themeColor="text2" w:themeTint="33"/>
              </w:rPr>
              <w:t>Projectconsortium (</w:t>
            </w:r>
            <w:r w:rsidR="00B45EBA">
              <w:rPr>
                <w:rFonts w:ascii="Arial" w:hAnsi="Arial" w:cs="Arial"/>
                <w:b/>
                <w:noProof/>
                <w:color w:val="B7CFFF" w:themeColor="text2" w:themeTint="33"/>
              </w:rPr>
              <w:t>with Adress)</w:t>
            </w:r>
          </w:p>
        </w:tc>
      </w:tr>
      <w:tr w:rsidR="00A14E04" w:rsidRPr="00233333" w14:paraId="26C44967" w14:textId="77777777" w:rsidTr="00BE35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7B7456C" w14:textId="6CC9C505" w:rsidR="00A14E04" w:rsidRPr="00212DF6" w:rsidRDefault="00A14E04" w:rsidP="00680310">
            <w:pPr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Projectpartner 1 (Lead)</w:t>
            </w:r>
          </w:p>
        </w:tc>
        <w:tc>
          <w:tcPr>
            <w:tcW w:w="3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1CEEFB81" w14:textId="660CCE57" w:rsidR="00A14E04" w:rsidRPr="00233333" w:rsidRDefault="00A14E04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  <w:r>
              <w:rPr>
                <w:rFonts w:cs="Arial"/>
                <w:i/>
                <w:iCs/>
                <w:noProof/>
              </w:rPr>
              <w:t>Na</w:t>
            </w:r>
            <w:r w:rsidR="00B45EBA">
              <w:rPr>
                <w:rFonts w:cs="Arial"/>
                <w:i/>
                <w:iCs/>
                <w:noProof/>
              </w:rPr>
              <w:t>m</w:t>
            </w:r>
            <w:r w:rsidR="00B2712D">
              <w:rPr>
                <w:rFonts w:cs="Arial"/>
                <w:i/>
                <w:iCs/>
                <w:noProof/>
              </w:rPr>
              <w:t>e</w:t>
            </w:r>
            <w:r w:rsidR="00B45EBA">
              <w:rPr>
                <w:rFonts w:cs="Arial"/>
                <w:i/>
                <w:iCs/>
                <w:noProof/>
              </w:rPr>
              <w:t xml:space="preserve"> </w:t>
            </w:r>
            <w:r>
              <w:rPr>
                <w:rFonts w:cs="Arial"/>
                <w:i/>
                <w:iCs/>
                <w:noProof/>
              </w:rPr>
              <w:t xml:space="preserve"> organisati</w:t>
            </w:r>
            <w:r w:rsidR="00B45EBA">
              <w:rPr>
                <w:rFonts w:cs="Arial"/>
                <w:i/>
                <w:iCs/>
                <w:noProof/>
              </w:rPr>
              <w:t>on</w:t>
            </w:r>
          </w:p>
        </w:tc>
        <w:tc>
          <w:tcPr>
            <w:tcW w:w="4557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7335158" w14:textId="77777777" w:rsidR="00A14E04" w:rsidRPr="00233333" w:rsidRDefault="00A14E04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</w:p>
        </w:tc>
      </w:tr>
      <w:tr w:rsidR="00A14E04" w:rsidRPr="000D4D35" w14:paraId="76235514" w14:textId="77777777" w:rsidTr="00BE35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340C33E" w14:textId="77777777" w:rsidR="00A14E04" w:rsidRDefault="00A14E04" w:rsidP="00680310">
            <w:pPr>
              <w:rPr>
                <w:rFonts w:cs="Arial"/>
                <w:b/>
                <w:noProof/>
              </w:rPr>
            </w:pPr>
          </w:p>
        </w:tc>
        <w:tc>
          <w:tcPr>
            <w:tcW w:w="3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768EFEA8" w14:textId="21CEB4FB" w:rsidR="00A14E04" w:rsidRPr="00B45EBA" w:rsidRDefault="00A14E04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  <w:lang w:val="en-GB"/>
              </w:rPr>
            </w:pPr>
            <w:r w:rsidRPr="00B45EBA">
              <w:rPr>
                <w:rFonts w:cs="Arial"/>
                <w:i/>
                <w:iCs/>
                <w:noProof/>
                <w:lang w:val="en-GB"/>
              </w:rPr>
              <w:t>Ad</w:t>
            </w:r>
            <w:r w:rsidR="00B45EBA" w:rsidRPr="00B45EBA">
              <w:rPr>
                <w:rFonts w:cs="Arial"/>
                <w:i/>
                <w:iCs/>
                <w:noProof/>
                <w:lang w:val="en-GB"/>
              </w:rPr>
              <w:t>d</w:t>
            </w:r>
            <w:r w:rsidRPr="00B45EBA">
              <w:rPr>
                <w:rFonts w:cs="Arial"/>
                <w:i/>
                <w:iCs/>
                <w:noProof/>
                <w:lang w:val="en-GB"/>
              </w:rPr>
              <w:t>res</w:t>
            </w:r>
            <w:r w:rsidR="00B45EBA" w:rsidRPr="00B45EBA">
              <w:rPr>
                <w:rFonts w:cs="Arial"/>
                <w:i/>
                <w:iCs/>
                <w:noProof/>
                <w:lang w:val="en-GB"/>
              </w:rPr>
              <w:t>s</w:t>
            </w:r>
            <w:r w:rsidRPr="00B45EBA">
              <w:rPr>
                <w:rFonts w:cs="Arial"/>
                <w:i/>
                <w:iCs/>
                <w:noProof/>
                <w:lang w:val="en-GB"/>
              </w:rPr>
              <w:t xml:space="preserve"> </w:t>
            </w:r>
          </w:p>
          <w:p w14:paraId="66CC6AC4" w14:textId="2BF80F06" w:rsidR="00A14E04" w:rsidRPr="00B45EBA" w:rsidRDefault="00A14E04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  <w:lang w:val="en-GB"/>
              </w:rPr>
            </w:pPr>
            <w:r w:rsidRPr="00B45EBA">
              <w:rPr>
                <w:rFonts w:cs="Arial"/>
                <w:i/>
                <w:iCs/>
                <w:noProof/>
                <w:lang w:val="en-GB"/>
              </w:rPr>
              <w:t>(str</w:t>
            </w:r>
            <w:r w:rsidR="00B45EBA" w:rsidRPr="00B45EBA">
              <w:rPr>
                <w:rFonts w:cs="Arial"/>
                <w:i/>
                <w:iCs/>
                <w:noProof/>
                <w:lang w:val="en-GB"/>
              </w:rPr>
              <w:t>ee</w:t>
            </w:r>
            <w:r w:rsidR="00E72288" w:rsidRPr="00B45EBA">
              <w:rPr>
                <w:rFonts w:cs="Arial"/>
                <w:i/>
                <w:iCs/>
                <w:noProof/>
                <w:lang w:val="en-GB"/>
              </w:rPr>
              <w:t>t+</w:t>
            </w:r>
            <w:r w:rsidRPr="00B45EBA">
              <w:rPr>
                <w:rFonts w:cs="Arial"/>
                <w:i/>
                <w:iCs/>
                <w:noProof/>
                <w:lang w:val="en-GB"/>
              </w:rPr>
              <w:t xml:space="preserve"> nr.,post</w:t>
            </w:r>
            <w:r w:rsidR="00B45EBA" w:rsidRPr="00B45EBA">
              <w:rPr>
                <w:rFonts w:cs="Arial"/>
                <w:i/>
                <w:iCs/>
                <w:noProof/>
                <w:lang w:val="en-GB"/>
              </w:rPr>
              <w:t>al</w:t>
            </w:r>
            <w:r w:rsidRPr="00B45EBA">
              <w:rPr>
                <w:rFonts w:cs="Arial"/>
                <w:i/>
                <w:iCs/>
                <w:noProof/>
                <w:lang w:val="en-GB"/>
              </w:rPr>
              <w:t xml:space="preserve">code, </w:t>
            </w:r>
            <w:r w:rsidR="00B45EBA" w:rsidRPr="00B45EBA">
              <w:rPr>
                <w:rFonts w:cs="Arial"/>
                <w:i/>
                <w:iCs/>
                <w:noProof/>
                <w:lang w:val="en-GB"/>
              </w:rPr>
              <w:t>city</w:t>
            </w:r>
            <w:r w:rsidRPr="00B45EBA">
              <w:rPr>
                <w:rFonts w:cs="Arial"/>
                <w:i/>
                <w:iCs/>
                <w:noProof/>
                <w:lang w:val="en-GB"/>
              </w:rPr>
              <w:t xml:space="preserve">, </w:t>
            </w:r>
            <w:r w:rsidR="00B45EBA" w:rsidRPr="00B45EBA">
              <w:rPr>
                <w:rFonts w:cs="Arial"/>
                <w:i/>
                <w:iCs/>
                <w:noProof/>
                <w:lang w:val="en-GB"/>
              </w:rPr>
              <w:t>country</w:t>
            </w:r>
            <w:r w:rsidRPr="00B45EBA">
              <w:rPr>
                <w:rFonts w:cs="Arial"/>
                <w:i/>
                <w:iCs/>
                <w:noProof/>
                <w:lang w:val="en-GB"/>
              </w:rPr>
              <w:t>)</w:t>
            </w:r>
          </w:p>
        </w:tc>
        <w:tc>
          <w:tcPr>
            <w:tcW w:w="4557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28C53B" w14:textId="77777777" w:rsidR="00A14E04" w:rsidRPr="00B45EBA" w:rsidRDefault="00A14E04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  <w:lang w:val="en-GB"/>
              </w:rPr>
            </w:pPr>
          </w:p>
        </w:tc>
      </w:tr>
      <w:tr w:rsidR="00A14E04" w:rsidRPr="00233333" w14:paraId="2C81275B" w14:textId="77777777" w:rsidTr="00BE35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483C8A4" w14:textId="77777777" w:rsidR="00A14E04" w:rsidRPr="00B45EBA" w:rsidRDefault="00A14E04" w:rsidP="00680310">
            <w:pPr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3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0EB51678" w14:textId="191D5D54" w:rsidR="00A14E04" w:rsidRPr="00233333" w:rsidRDefault="00E72288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  <w:r>
              <w:rPr>
                <w:rFonts w:cs="Arial"/>
                <w:i/>
                <w:iCs/>
                <w:noProof/>
                <w:lang w:val="nl-NL"/>
              </w:rPr>
              <w:t xml:space="preserve">Type </w:t>
            </w:r>
            <w:r w:rsidR="00B45EBA">
              <w:rPr>
                <w:rFonts w:cs="Arial"/>
                <w:i/>
                <w:iCs/>
                <w:noProof/>
                <w:lang w:val="nl-NL"/>
              </w:rPr>
              <w:t xml:space="preserve">of </w:t>
            </w:r>
            <w:r>
              <w:rPr>
                <w:rFonts w:cs="Arial"/>
                <w:i/>
                <w:iCs/>
                <w:noProof/>
                <w:lang w:val="nl-NL"/>
              </w:rPr>
              <w:t>organisati</w:t>
            </w:r>
            <w:r w:rsidR="00B45EBA">
              <w:rPr>
                <w:rFonts w:cs="Arial"/>
                <w:i/>
                <w:iCs/>
                <w:noProof/>
                <w:lang w:val="nl-NL"/>
              </w:rPr>
              <w:t>on</w:t>
            </w:r>
          </w:p>
        </w:tc>
        <w:sdt>
          <w:sdtPr>
            <w:rPr>
              <w:rStyle w:val="Formatvorlage3"/>
            </w:rPr>
            <w:alias w:val=" "/>
            <w:tag w:val=" "/>
            <w:id w:val="-2086754868"/>
            <w:placeholder>
              <w:docPart w:val="1CA3E8A3DEDB40AB866E9966473BE9A9"/>
            </w:placeholder>
            <w:comboBox>
              <w:listItem w:displayText="Click and select" w:value="Click and select"/>
              <w:listItem w:displayText="Company large" w:value="Company large"/>
              <w:listItem w:displayText="SME - mini company (&lt;10 employees and &lt;2 mln. turnover)" w:value="SME - mini company (&lt;10 employees and &lt;2 mln. turnover)"/>
              <w:listItem w:displayText="SME - mini company (&lt;50 employees and &lt;10 mln. turnover)" w:value="SME - mini company (&lt;50 employees and &lt;10 mln. turnover)"/>
              <w:listItem w:displayText="SME - medium-sized company (&lt;250 employees and &lt;50 million turnover)" w:value="SME - medium-sized company (&lt;250 employees and &lt;50 million turnover)"/>
              <w:listItem w:displayText="EGTS or similar" w:value="EGTS or similar"/>
              <w:listItem w:displayText="Research institution (university, college, institute, etc.)" w:value="Research institution (university, college, institute, etc.)"/>
              <w:listItem w:displayText="School / other educational institution" w:value="School / other educational institution"/>
              <w:listItem w:displayText="Government agency" w:value="Government agency"/>
              <w:listItem w:displayText="Semi-government and intermediaries" w:value="Semi-government and intermediaries"/>
              <w:listItem w:displayText="Association / NGO" w:value="Association / NGO"/>
            </w:comboBox>
          </w:sdtPr>
          <w:sdtEndPr>
            <w:rPr>
              <w:rStyle w:val="Formatvorlage3"/>
            </w:rPr>
          </w:sdtEndPr>
          <w:sdtContent>
            <w:tc>
              <w:tcPr>
                <w:tcW w:w="4557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42BB9BB" w14:textId="4E6DD21B" w:rsidR="00A14E04" w:rsidRPr="00233333" w:rsidRDefault="00663141" w:rsidP="00680310">
                <w:pPr>
                  <w:spacing w:line="6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i/>
                    <w:iCs/>
                    <w:noProof/>
                  </w:rPr>
                </w:pPr>
                <w:proofErr w:type="spellStart"/>
                <w:r>
                  <w:rPr>
                    <w:rStyle w:val="Formatvorlage3"/>
                  </w:rPr>
                  <w:t>Klik</w:t>
                </w:r>
                <w:proofErr w:type="spellEnd"/>
                <w:r>
                  <w:rPr>
                    <w:rStyle w:val="Formatvorlage3"/>
                  </w:rPr>
                  <w:t xml:space="preserve"> en </w:t>
                </w:r>
                <w:proofErr w:type="spellStart"/>
                <w:r>
                  <w:rPr>
                    <w:rStyle w:val="Formatvorlage3"/>
                  </w:rPr>
                  <w:t>selecteer</w:t>
                </w:r>
                <w:proofErr w:type="spellEnd"/>
              </w:p>
            </w:tc>
          </w:sdtContent>
        </w:sdt>
      </w:tr>
      <w:tr w:rsidR="00EE4F7C" w:rsidRPr="00902F25" w14:paraId="5208D2FF" w14:textId="77777777" w:rsidTr="00BE35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1CFA187" w14:textId="77777777" w:rsidR="00EE4F7C" w:rsidRDefault="00EE4F7C" w:rsidP="00680310">
            <w:pPr>
              <w:rPr>
                <w:rFonts w:cs="Arial"/>
                <w:b/>
                <w:noProof/>
              </w:rPr>
            </w:pPr>
          </w:p>
        </w:tc>
        <w:tc>
          <w:tcPr>
            <w:tcW w:w="3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45749F38" w14:textId="102EABD3" w:rsidR="00EE4F7C" w:rsidRPr="00233333" w:rsidRDefault="00EE4F7C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  <w:r>
              <w:rPr>
                <w:rFonts w:cs="Arial"/>
                <w:i/>
                <w:iCs/>
                <w:noProof/>
              </w:rPr>
              <w:t>Partner Idnu</w:t>
            </w:r>
            <w:r w:rsidR="00A9564E">
              <w:rPr>
                <w:rFonts w:cs="Arial"/>
                <w:i/>
                <w:iCs/>
                <w:noProof/>
              </w:rPr>
              <w:t>m</w:t>
            </w:r>
            <w:r w:rsidR="0070716D">
              <w:rPr>
                <w:rFonts w:cs="Arial"/>
                <w:i/>
                <w:iCs/>
                <w:noProof/>
              </w:rPr>
              <w:t>ber</w:t>
            </w:r>
          </w:p>
        </w:tc>
        <w:sdt>
          <w:sdtPr>
            <w:rPr>
              <w:rStyle w:val="Formatvorlage3"/>
            </w:rPr>
            <w:alias w:val=" "/>
            <w:tag w:val=" "/>
            <w:id w:val="-1546527575"/>
            <w:placeholder>
              <w:docPart w:val="F99F3E19A8534FAD8F6657B143AB710B"/>
            </w:placeholder>
            <w:comboBox>
              <w:listItem w:displayText="Click and select" w:value="Click and select"/>
              <w:listItem w:displayText="KVK" w:value="KVK"/>
              <w:listItem w:displayText="Registration number in district court" w:value="Registration number in district court"/>
              <w:listItem w:displayText="Other" w:value="Other"/>
              <w:listItem w:displayText="Not available" w:value="Not available"/>
            </w:comboBox>
          </w:sdtPr>
          <w:sdtEndPr>
            <w:rPr>
              <w:rStyle w:val="Formatvorlage3"/>
            </w:rPr>
          </w:sdtEndPr>
          <w:sdtContent>
            <w:tc>
              <w:tcPr>
                <w:tcW w:w="1872" w:type="dxa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60D05D5" w14:textId="2ECF096E" w:rsidR="00EE4F7C" w:rsidRPr="00902F25" w:rsidRDefault="00EE4F7C" w:rsidP="00680310">
                <w:pPr>
                  <w:spacing w:line="6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i/>
                    <w:iCs/>
                    <w:noProof/>
                  </w:rPr>
                </w:pPr>
                <w:proofErr w:type="spellStart"/>
                <w:r>
                  <w:rPr>
                    <w:rStyle w:val="Formatvorlage3"/>
                  </w:rPr>
                  <w:t>Klik</w:t>
                </w:r>
                <w:proofErr w:type="spellEnd"/>
                <w:r>
                  <w:rPr>
                    <w:rStyle w:val="Formatvorlage3"/>
                  </w:rPr>
                  <w:t xml:space="preserve"> en </w:t>
                </w:r>
                <w:proofErr w:type="spellStart"/>
                <w:r>
                  <w:rPr>
                    <w:rStyle w:val="Formatvorlage3"/>
                  </w:rPr>
                  <w:t>selecteer</w:t>
                </w:r>
                <w:proofErr w:type="spellEnd"/>
              </w:p>
            </w:tc>
          </w:sdtContent>
        </w:sdt>
        <w:tc>
          <w:tcPr>
            <w:tcW w:w="26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CA571BA" w14:textId="77777777" w:rsidR="00EE4F7C" w:rsidRPr="00902F25" w:rsidRDefault="00EE4F7C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/>
                <w:iCs/>
                <w:noProof/>
              </w:rPr>
            </w:pPr>
          </w:p>
        </w:tc>
      </w:tr>
      <w:tr w:rsidR="00A14E04" w:rsidRPr="00233333" w14:paraId="547FDF69" w14:textId="77777777" w:rsidTr="00BE35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936617" w14:textId="77777777" w:rsidR="00A14E04" w:rsidRDefault="00A14E04" w:rsidP="00680310">
            <w:pPr>
              <w:rPr>
                <w:rFonts w:cs="Arial"/>
                <w:b/>
                <w:noProof/>
              </w:rPr>
            </w:pPr>
          </w:p>
        </w:tc>
        <w:tc>
          <w:tcPr>
            <w:tcW w:w="3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2CC057F3" w14:textId="64B68BB9" w:rsidR="00A14E04" w:rsidRPr="00233333" w:rsidRDefault="00E36CA8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  <w:r>
              <w:rPr>
                <w:rFonts w:cs="Arial"/>
                <w:i/>
                <w:iCs/>
                <w:noProof/>
              </w:rPr>
              <w:t>VAT</w:t>
            </w:r>
            <w:r w:rsidR="00E72288">
              <w:rPr>
                <w:rFonts w:cs="Arial"/>
                <w:i/>
                <w:iCs/>
                <w:noProof/>
              </w:rPr>
              <w:t>-ID-num</w:t>
            </w:r>
            <w:r>
              <w:rPr>
                <w:rFonts w:cs="Arial"/>
                <w:i/>
                <w:iCs/>
                <w:noProof/>
              </w:rPr>
              <w:t>ber</w:t>
            </w:r>
          </w:p>
        </w:tc>
        <w:tc>
          <w:tcPr>
            <w:tcW w:w="4557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FAC5B7" w14:textId="77777777" w:rsidR="00A14E04" w:rsidRPr="00233333" w:rsidRDefault="00A14E04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</w:p>
        </w:tc>
      </w:tr>
      <w:tr w:rsidR="0037518D" w:rsidRPr="00233333" w14:paraId="08935AB7" w14:textId="243BBADA" w:rsidTr="00BE35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EE21A1F" w14:textId="77777777" w:rsidR="0037518D" w:rsidRDefault="0037518D" w:rsidP="00680310">
            <w:pPr>
              <w:rPr>
                <w:rFonts w:cs="Arial"/>
                <w:b/>
                <w:noProof/>
              </w:rPr>
            </w:pPr>
          </w:p>
        </w:tc>
        <w:tc>
          <w:tcPr>
            <w:tcW w:w="3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0310ECE9" w14:textId="23A185E5" w:rsidR="0037518D" w:rsidRDefault="00367CC9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  <w:r w:rsidRPr="00367CC9">
              <w:rPr>
                <w:rFonts w:cs="Arial"/>
                <w:i/>
                <w:iCs/>
                <w:noProof/>
              </w:rPr>
              <w:t>VAT eligible</w:t>
            </w:r>
          </w:p>
        </w:tc>
        <w:tc>
          <w:tcPr>
            <w:tcW w:w="197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5D625D" w14:textId="416D604A" w:rsidR="0037518D" w:rsidRPr="00233333" w:rsidRDefault="00B2712D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  <w:r>
              <w:rPr>
                <w:rFonts w:cs="Arial"/>
                <w:i/>
                <w:iCs/>
                <w:noProof/>
              </w:rPr>
              <w:t>Yes</w:t>
            </w:r>
            <w:r w:rsidR="0037518D">
              <w:rPr>
                <w:rFonts w:cs="Arial"/>
                <w:i/>
                <w:iCs/>
                <w:noProof/>
              </w:rPr>
              <w:t xml:space="preserve"> </w:t>
            </w:r>
            <w:sdt>
              <w:sdtPr>
                <w:rPr>
                  <w:rFonts w:cs="Arial"/>
                  <w:i/>
                  <w:iCs/>
                  <w:noProof/>
                </w:rPr>
                <w:id w:val="-23864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18D">
                  <w:rPr>
                    <w:rFonts w:ascii="MS Gothic" w:eastAsia="MS Gothic" w:hAnsi="MS Gothic" w:cs="Arial" w:hint="eastAsia"/>
                    <w:i/>
                    <w:iCs/>
                    <w:noProof/>
                  </w:rPr>
                  <w:t>☐</w:t>
                </w:r>
              </w:sdtContent>
            </w:sdt>
          </w:p>
        </w:tc>
        <w:tc>
          <w:tcPr>
            <w:tcW w:w="2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7C10E4" w14:textId="38F5A1A1" w:rsidR="0037518D" w:rsidRPr="00233333" w:rsidRDefault="00A05D5B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  <w:r>
              <w:rPr>
                <w:rFonts w:cs="Arial"/>
                <w:i/>
                <w:iCs/>
                <w:noProof/>
              </w:rPr>
              <w:t>N</w:t>
            </w:r>
            <w:r w:rsidR="00B2712D">
              <w:rPr>
                <w:rFonts w:cs="Arial"/>
                <w:i/>
                <w:iCs/>
                <w:noProof/>
              </w:rPr>
              <w:t>o</w:t>
            </w:r>
            <w:r>
              <w:rPr>
                <w:rFonts w:cs="Arial"/>
                <w:i/>
                <w:iCs/>
                <w:noProof/>
              </w:rPr>
              <w:t xml:space="preserve"> </w:t>
            </w:r>
            <w:sdt>
              <w:sdtPr>
                <w:rPr>
                  <w:rFonts w:cs="Arial"/>
                  <w:i/>
                  <w:iCs/>
                  <w:noProof/>
                </w:rPr>
                <w:id w:val="-1228148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12D">
                  <w:rPr>
                    <w:rFonts w:ascii="MS Gothic" w:eastAsia="MS Gothic" w:hAnsi="MS Gothic" w:cs="Arial" w:hint="eastAsia"/>
                    <w:i/>
                    <w:iCs/>
                    <w:noProof/>
                  </w:rPr>
                  <w:t>☒</w:t>
                </w:r>
              </w:sdtContent>
            </w:sdt>
          </w:p>
        </w:tc>
      </w:tr>
      <w:tr w:rsidR="00A14E04" w:rsidRPr="00233333" w14:paraId="30B6BDD1" w14:textId="77777777" w:rsidTr="00BE35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8AAA87E" w14:textId="77777777" w:rsidR="00A14E04" w:rsidRDefault="00A14E04" w:rsidP="00680310">
            <w:pPr>
              <w:rPr>
                <w:rFonts w:cs="Arial"/>
                <w:b/>
                <w:noProof/>
              </w:rPr>
            </w:pPr>
          </w:p>
        </w:tc>
        <w:tc>
          <w:tcPr>
            <w:tcW w:w="3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560ED272" w14:textId="1EB6E003" w:rsidR="00A14E04" w:rsidRDefault="00A14E04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  <w:r>
              <w:rPr>
                <w:rFonts w:cs="Arial"/>
                <w:i/>
                <w:iCs/>
                <w:noProof/>
              </w:rPr>
              <w:t>Organisati</w:t>
            </w:r>
            <w:r w:rsidR="00E36CA8">
              <w:rPr>
                <w:rFonts w:cs="Arial"/>
                <w:i/>
                <w:iCs/>
                <w:noProof/>
              </w:rPr>
              <w:t>on</w:t>
            </w:r>
          </w:p>
        </w:tc>
        <w:tc>
          <w:tcPr>
            <w:tcW w:w="197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1AC561B" w14:textId="32802C2B" w:rsidR="00A14E04" w:rsidRPr="00233333" w:rsidRDefault="00A14E04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  <w:r w:rsidRPr="006D295B">
              <w:rPr>
                <w:rFonts w:cs="Arial"/>
                <w:i/>
                <w:iCs/>
                <w:noProof/>
                <w:sz w:val="20"/>
                <w:szCs w:val="20"/>
              </w:rPr>
              <w:t>Priva</w:t>
            </w:r>
            <w:r w:rsidR="00B2712D">
              <w:rPr>
                <w:rFonts w:cs="Arial"/>
                <w:i/>
                <w:iCs/>
                <w:noProof/>
                <w:sz w:val="20"/>
                <w:szCs w:val="20"/>
              </w:rPr>
              <w:t>te</w:t>
            </w:r>
            <w:r>
              <w:rPr>
                <w:rFonts w:cs="Arial"/>
                <w:i/>
                <w:iCs/>
                <w:noProof/>
              </w:rPr>
              <w:t xml:space="preserve"> </w:t>
            </w:r>
            <w:sdt>
              <w:sdtPr>
                <w:rPr>
                  <w:rFonts w:cs="Arial"/>
                  <w:i/>
                  <w:iCs/>
                  <w:noProof/>
                </w:rPr>
                <w:id w:val="-156701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/>
                    <w:iCs/>
                    <w:noProof/>
                  </w:rPr>
                  <w:t>☐</w:t>
                </w:r>
              </w:sdtContent>
            </w:sdt>
          </w:p>
        </w:tc>
        <w:tc>
          <w:tcPr>
            <w:tcW w:w="2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B6FF27F" w14:textId="26E84CD7" w:rsidR="00A14E04" w:rsidRPr="00233333" w:rsidRDefault="00FF70D7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  <w:r>
              <w:rPr>
                <w:rFonts w:cs="Arial"/>
                <w:i/>
                <w:iCs/>
                <w:noProof/>
                <w:sz w:val="20"/>
                <w:szCs w:val="20"/>
              </w:rPr>
              <w:t>Pub</w:t>
            </w:r>
            <w:r w:rsidR="00B2712D">
              <w:rPr>
                <w:rFonts w:cs="Arial"/>
                <w:i/>
                <w:iCs/>
                <w:noProof/>
                <w:sz w:val="20"/>
                <w:szCs w:val="20"/>
              </w:rPr>
              <w:t>lic</w:t>
            </w:r>
            <w:r w:rsidR="00A14E04">
              <w:rPr>
                <w:rFonts w:cs="Arial"/>
                <w:i/>
                <w:iCs/>
                <w:noProof/>
              </w:rPr>
              <w:t xml:space="preserve"> </w:t>
            </w:r>
            <w:sdt>
              <w:sdtPr>
                <w:rPr>
                  <w:rFonts w:cs="Arial"/>
                  <w:i/>
                  <w:iCs/>
                  <w:noProof/>
                </w:rPr>
                <w:id w:val="72526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04">
                  <w:rPr>
                    <w:rFonts w:ascii="MS Gothic" w:eastAsia="MS Gothic" w:hAnsi="MS Gothic" w:cs="Arial" w:hint="eastAsia"/>
                    <w:i/>
                    <w:iCs/>
                    <w:noProof/>
                  </w:rPr>
                  <w:t>☐</w:t>
                </w:r>
              </w:sdtContent>
            </w:sdt>
          </w:p>
        </w:tc>
      </w:tr>
      <w:tr w:rsidR="004D6AF1" w:rsidRPr="00233333" w14:paraId="79236B0E" w14:textId="77777777" w:rsidTr="00BE35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9CBFEF" w14:textId="50613880" w:rsidR="004D6AF1" w:rsidRPr="00212DF6" w:rsidRDefault="004D6AF1" w:rsidP="00680310">
            <w:pPr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Projectpartner 2</w:t>
            </w:r>
          </w:p>
        </w:tc>
        <w:tc>
          <w:tcPr>
            <w:tcW w:w="3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06615963" w14:textId="4C474FC1" w:rsidR="00367CC9" w:rsidRPr="00367CC9" w:rsidRDefault="00367CC9" w:rsidP="00367CC9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  <w:r w:rsidRPr="00367CC9">
              <w:rPr>
                <w:rFonts w:cs="Arial"/>
                <w:i/>
                <w:iCs/>
                <w:noProof/>
              </w:rPr>
              <w:t>Name  organisation</w:t>
            </w:r>
          </w:p>
          <w:p w14:paraId="317C18D4" w14:textId="7E658994" w:rsidR="004D6AF1" w:rsidRPr="00233333" w:rsidRDefault="004D6AF1" w:rsidP="00367CC9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</w:p>
        </w:tc>
        <w:tc>
          <w:tcPr>
            <w:tcW w:w="4557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0D1512A" w14:textId="77777777" w:rsidR="004D6AF1" w:rsidRPr="00233333" w:rsidRDefault="004D6AF1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</w:p>
        </w:tc>
      </w:tr>
      <w:tr w:rsidR="004D6AF1" w:rsidRPr="000D4D35" w14:paraId="6FA8F752" w14:textId="77777777" w:rsidTr="0083066E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ECEFE22" w14:textId="77777777" w:rsidR="004D6AF1" w:rsidRDefault="004D6AF1" w:rsidP="00680310">
            <w:pPr>
              <w:rPr>
                <w:rFonts w:cs="Arial"/>
                <w:b/>
                <w:noProof/>
              </w:rPr>
            </w:pPr>
          </w:p>
        </w:tc>
        <w:tc>
          <w:tcPr>
            <w:tcW w:w="3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086FB22D" w14:textId="77777777" w:rsidR="00367CC9" w:rsidRPr="000D4D35" w:rsidRDefault="00367CC9" w:rsidP="00367CC9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  <w:lang w:val="en-US"/>
              </w:rPr>
            </w:pPr>
            <w:r w:rsidRPr="000D4D35">
              <w:rPr>
                <w:rFonts w:cs="Arial"/>
                <w:i/>
                <w:iCs/>
                <w:noProof/>
                <w:lang w:val="en-US"/>
              </w:rPr>
              <w:t xml:space="preserve">Address </w:t>
            </w:r>
          </w:p>
          <w:p w14:paraId="40130C8A" w14:textId="77777777" w:rsidR="00367CC9" w:rsidRPr="000D4D35" w:rsidRDefault="00367CC9" w:rsidP="00367CC9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  <w:lang w:val="en-US"/>
              </w:rPr>
            </w:pPr>
            <w:r w:rsidRPr="000D4D35">
              <w:rPr>
                <w:rFonts w:cs="Arial"/>
                <w:i/>
                <w:iCs/>
                <w:noProof/>
                <w:lang w:val="en-US"/>
              </w:rPr>
              <w:t>(street+ nr.,postalcode, city, country)</w:t>
            </w:r>
          </w:p>
          <w:p w14:paraId="600BF066" w14:textId="58597BCC" w:rsidR="004D6AF1" w:rsidRPr="000D4D35" w:rsidRDefault="004D6AF1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  <w:lang w:val="en-US"/>
              </w:rPr>
            </w:pPr>
          </w:p>
        </w:tc>
        <w:tc>
          <w:tcPr>
            <w:tcW w:w="4557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1271EA" w14:textId="77777777" w:rsidR="004D6AF1" w:rsidRPr="00367CC9" w:rsidRDefault="004D6AF1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  <w:lang w:val="en-GB"/>
              </w:rPr>
            </w:pPr>
          </w:p>
        </w:tc>
      </w:tr>
      <w:tr w:rsidR="004D6AF1" w:rsidRPr="00233333" w14:paraId="447F7C2A" w14:textId="77777777" w:rsidTr="00BE35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024F269" w14:textId="77777777" w:rsidR="004D6AF1" w:rsidRPr="00367CC9" w:rsidRDefault="004D6AF1" w:rsidP="00680310">
            <w:pPr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3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64747617" w14:textId="78621057" w:rsidR="004D6AF1" w:rsidRPr="00233333" w:rsidRDefault="00367CC9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  <w:r w:rsidRPr="00367CC9">
              <w:rPr>
                <w:rFonts w:cs="Arial"/>
                <w:i/>
                <w:iCs/>
                <w:noProof/>
              </w:rPr>
              <w:t>Type of organisation</w:t>
            </w:r>
          </w:p>
        </w:tc>
        <w:sdt>
          <w:sdtPr>
            <w:rPr>
              <w:rStyle w:val="Formatvorlage3"/>
            </w:rPr>
            <w:alias w:val=" "/>
            <w:tag w:val=" "/>
            <w:id w:val="-1220436727"/>
            <w:placeholder>
              <w:docPart w:val="D7F039EE4E6F4FC0B0D1686954E1EC89"/>
            </w:placeholder>
            <w:comboBox>
              <w:listItem w:displayText="Clik and select" w:value="Clik and select"/>
              <w:listItem w:displayText="Company large" w:value="Company large"/>
              <w:listItem w:displayText="SME - mini company (&lt;10 employees and &lt;2 mio. turnover)" w:value="SME - mini company (&lt;10 employees and &lt;2 mio. turnover)"/>
              <w:listItem w:displayText="SME - mini company (&lt;50 employees and &lt;10 mio. turnover)MKB - klein bedrijf (&lt;50 medewerkers en &lt;10 mln. omzet)" w:value="SME - mini company (&lt;50 employees and &lt;10 mio. turnover)MKB - klein bedrijf (&lt;50 medewerkers en &lt;10 mln. omzet)"/>
              <w:listItem w:displayText="SME - medium-sized company (&lt;250 employees and &lt;50 mio turnover)" w:value="SME - medium-sized company (&lt;250 employees and &lt;50 mio turnover)"/>
              <w:listItem w:displayText="EGTS or equivalent" w:value="EGTS or equivalent"/>
              <w:listItem w:displayText="Research institution (university, college, institute, etc.)" w:value="Research institution (university, college, institute, etc.)"/>
              <w:listItem w:displayText="School / other educational institution" w:value="School / other educational institution"/>
              <w:listItem w:displayText="Government agency" w:value="Government agency"/>
              <w:listItem w:displayText="Semi-government and intermediaries" w:value="Semi-government and intermediaries"/>
              <w:listItem w:displayText="Association / NGO" w:value="Association / NGO"/>
            </w:comboBox>
          </w:sdtPr>
          <w:sdtEndPr>
            <w:rPr>
              <w:rStyle w:val="Formatvorlage3"/>
            </w:rPr>
          </w:sdtEndPr>
          <w:sdtContent>
            <w:tc>
              <w:tcPr>
                <w:tcW w:w="4557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2E3494A" w14:textId="0DB90D7D" w:rsidR="004D6AF1" w:rsidRPr="00233333" w:rsidRDefault="00C6202D" w:rsidP="00680310">
                <w:pPr>
                  <w:spacing w:line="6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i/>
                    <w:iCs/>
                    <w:noProof/>
                  </w:rPr>
                </w:pPr>
                <w:proofErr w:type="spellStart"/>
                <w:r>
                  <w:rPr>
                    <w:rStyle w:val="Formatvorlage3"/>
                  </w:rPr>
                  <w:t>Klik</w:t>
                </w:r>
                <w:proofErr w:type="spellEnd"/>
                <w:r>
                  <w:rPr>
                    <w:rStyle w:val="Formatvorlage3"/>
                  </w:rPr>
                  <w:t xml:space="preserve"> en </w:t>
                </w:r>
                <w:proofErr w:type="spellStart"/>
                <w:r>
                  <w:rPr>
                    <w:rStyle w:val="Formatvorlage3"/>
                  </w:rPr>
                  <w:t>selecteer</w:t>
                </w:r>
                <w:proofErr w:type="spellEnd"/>
              </w:p>
            </w:tc>
          </w:sdtContent>
        </w:sdt>
      </w:tr>
      <w:tr w:rsidR="00605768" w:rsidRPr="00902F25" w14:paraId="30E8473B" w14:textId="77777777" w:rsidTr="00BE35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CB40C1" w14:textId="77777777" w:rsidR="00605768" w:rsidRDefault="00605768" w:rsidP="00680310">
            <w:pPr>
              <w:rPr>
                <w:rFonts w:cs="Arial"/>
                <w:b/>
                <w:noProof/>
              </w:rPr>
            </w:pPr>
          </w:p>
        </w:tc>
        <w:tc>
          <w:tcPr>
            <w:tcW w:w="3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5D880393" w14:textId="18D354B6" w:rsidR="00367CC9" w:rsidRPr="00367CC9" w:rsidRDefault="00367CC9" w:rsidP="00367CC9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  <w:r w:rsidRPr="00367CC9">
              <w:rPr>
                <w:rFonts w:cs="Arial"/>
                <w:i/>
                <w:iCs/>
                <w:noProof/>
              </w:rPr>
              <w:t>Partner Id</w:t>
            </w:r>
            <w:r w:rsidR="00A9564E">
              <w:rPr>
                <w:rFonts w:cs="Arial"/>
                <w:i/>
                <w:iCs/>
                <w:noProof/>
              </w:rPr>
              <w:t>number</w:t>
            </w:r>
          </w:p>
          <w:p w14:paraId="358022BA" w14:textId="23535B20" w:rsidR="00605768" w:rsidRPr="00233333" w:rsidRDefault="00605768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</w:p>
        </w:tc>
        <w:sdt>
          <w:sdtPr>
            <w:rPr>
              <w:rStyle w:val="Formatvorlage3"/>
            </w:rPr>
            <w:alias w:val=" "/>
            <w:tag w:val=" "/>
            <w:id w:val="-461658623"/>
            <w:placeholder>
              <w:docPart w:val="6DC70FDD579E42DCB384A74FC45D70EC"/>
            </w:placeholder>
            <w:comboBox>
              <w:listItem w:displayText="Click and select" w:value="Click and select"/>
              <w:listItem w:displayText="KVK" w:value="KVK"/>
              <w:listItem w:displayText="Registration number in district court" w:value="Registration number in district court"/>
              <w:listItem w:displayText="Other" w:value="Other"/>
              <w:listItem w:displayText="Not available" w:value="Not available"/>
            </w:comboBox>
          </w:sdtPr>
          <w:sdtEndPr>
            <w:rPr>
              <w:rStyle w:val="Formatvorlage3"/>
            </w:rPr>
          </w:sdtEndPr>
          <w:sdtContent>
            <w:tc>
              <w:tcPr>
                <w:tcW w:w="1872" w:type="dxa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FC101A8" w14:textId="3991763C" w:rsidR="00605768" w:rsidRPr="00902F25" w:rsidRDefault="00605768" w:rsidP="00680310">
                <w:pPr>
                  <w:spacing w:line="6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i/>
                    <w:iCs/>
                    <w:noProof/>
                  </w:rPr>
                </w:pPr>
                <w:proofErr w:type="spellStart"/>
                <w:r>
                  <w:rPr>
                    <w:rStyle w:val="Formatvorlage3"/>
                  </w:rPr>
                  <w:t>Klik</w:t>
                </w:r>
                <w:proofErr w:type="spellEnd"/>
                <w:r>
                  <w:rPr>
                    <w:rStyle w:val="Formatvorlage3"/>
                  </w:rPr>
                  <w:t xml:space="preserve"> en </w:t>
                </w:r>
                <w:proofErr w:type="spellStart"/>
                <w:r>
                  <w:rPr>
                    <w:rStyle w:val="Formatvorlage3"/>
                  </w:rPr>
                  <w:t>selecteer</w:t>
                </w:r>
                <w:proofErr w:type="spellEnd"/>
              </w:p>
            </w:tc>
          </w:sdtContent>
        </w:sdt>
        <w:tc>
          <w:tcPr>
            <w:tcW w:w="26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A693377" w14:textId="2C679A9B" w:rsidR="00605768" w:rsidRPr="00902F25" w:rsidRDefault="00605768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/>
                <w:iCs/>
                <w:noProof/>
              </w:rPr>
            </w:pPr>
          </w:p>
        </w:tc>
      </w:tr>
      <w:tr w:rsidR="00E50C55" w:rsidRPr="00233333" w14:paraId="64CA58E5" w14:textId="1E14B275" w:rsidTr="0083066E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A016498" w14:textId="77777777" w:rsidR="00E50C55" w:rsidRDefault="00E50C55" w:rsidP="00680310">
            <w:pPr>
              <w:rPr>
                <w:rFonts w:cs="Arial"/>
                <w:b/>
                <w:noProof/>
              </w:rPr>
            </w:pPr>
          </w:p>
        </w:tc>
        <w:tc>
          <w:tcPr>
            <w:tcW w:w="3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3B9A315A" w14:textId="77777777" w:rsidR="00367CC9" w:rsidRPr="00367CC9" w:rsidRDefault="00367CC9" w:rsidP="00367CC9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  <w:r w:rsidRPr="00367CC9">
              <w:rPr>
                <w:rFonts w:cs="Arial"/>
                <w:i/>
                <w:iCs/>
                <w:noProof/>
              </w:rPr>
              <w:t>VAT-ID-number</w:t>
            </w:r>
          </w:p>
          <w:p w14:paraId="027D03F9" w14:textId="4FDBABC6" w:rsidR="00E50C55" w:rsidRPr="00233333" w:rsidRDefault="00E50C55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</w:p>
        </w:tc>
        <w:tc>
          <w:tcPr>
            <w:tcW w:w="4557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B0EFF4F" w14:textId="77777777" w:rsidR="00E50C55" w:rsidRPr="00233333" w:rsidRDefault="00E50C55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</w:p>
        </w:tc>
      </w:tr>
      <w:tr w:rsidR="00E50C55" w:rsidRPr="00233333" w14:paraId="68A1E172" w14:textId="01053B7A" w:rsidTr="00BE35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7C847AB" w14:textId="77777777" w:rsidR="00E50C55" w:rsidRDefault="00E50C55" w:rsidP="00680310">
            <w:pPr>
              <w:rPr>
                <w:rFonts w:cs="Arial"/>
                <w:b/>
                <w:noProof/>
              </w:rPr>
            </w:pPr>
          </w:p>
        </w:tc>
        <w:tc>
          <w:tcPr>
            <w:tcW w:w="3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13F2B162" w14:textId="77777777" w:rsidR="00367CC9" w:rsidRPr="00367CC9" w:rsidRDefault="00367CC9" w:rsidP="00367CC9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  <w:r w:rsidRPr="00367CC9">
              <w:rPr>
                <w:rFonts w:cs="Arial"/>
                <w:i/>
                <w:iCs/>
                <w:noProof/>
              </w:rPr>
              <w:t>VAT eligible</w:t>
            </w:r>
          </w:p>
          <w:p w14:paraId="09724D95" w14:textId="395999E8" w:rsidR="00E50C55" w:rsidRDefault="00E50C55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16F42C" w14:textId="1217E561" w:rsidR="00E50C55" w:rsidRPr="00233333" w:rsidRDefault="00476EDC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  <w:r>
              <w:rPr>
                <w:rFonts w:cs="Arial"/>
                <w:i/>
                <w:iCs/>
                <w:noProof/>
              </w:rPr>
              <w:t>Yes</w:t>
            </w:r>
            <w:r w:rsidR="00F37B36">
              <w:rPr>
                <w:rFonts w:cs="Arial"/>
                <w:i/>
                <w:iCs/>
                <w:noProof/>
              </w:rPr>
              <w:t xml:space="preserve"> </w:t>
            </w:r>
            <w:sdt>
              <w:sdtPr>
                <w:rPr>
                  <w:rFonts w:cs="Arial"/>
                  <w:i/>
                  <w:iCs/>
                  <w:noProof/>
                </w:rPr>
                <w:id w:val="-15060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B36">
                  <w:rPr>
                    <w:rFonts w:ascii="MS Gothic" w:eastAsia="MS Gothic" w:hAnsi="MS Gothic" w:cs="Arial" w:hint="eastAsia"/>
                    <w:i/>
                    <w:iCs/>
                    <w:noProof/>
                  </w:rPr>
                  <w:t>☐</w:t>
                </w:r>
              </w:sdtContent>
            </w:sdt>
          </w:p>
        </w:tc>
        <w:tc>
          <w:tcPr>
            <w:tcW w:w="2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0C778CF" w14:textId="2CB2EF77" w:rsidR="00E50C55" w:rsidRPr="00233333" w:rsidRDefault="00F37B36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  <w:r>
              <w:rPr>
                <w:rFonts w:cs="Arial"/>
                <w:i/>
                <w:iCs/>
                <w:noProof/>
              </w:rPr>
              <w:t>N</w:t>
            </w:r>
            <w:r w:rsidR="00476EDC">
              <w:rPr>
                <w:rFonts w:cs="Arial"/>
                <w:i/>
                <w:iCs/>
                <w:noProof/>
              </w:rPr>
              <w:t>o</w:t>
            </w:r>
            <w:r>
              <w:rPr>
                <w:rFonts w:cs="Arial"/>
                <w:i/>
                <w:iCs/>
                <w:noProof/>
              </w:rPr>
              <w:t xml:space="preserve"> </w:t>
            </w:r>
            <w:sdt>
              <w:sdtPr>
                <w:rPr>
                  <w:rFonts w:cs="Arial"/>
                  <w:i/>
                  <w:iCs/>
                  <w:noProof/>
                </w:rPr>
                <w:id w:val="42940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/>
                    <w:iCs/>
                    <w:noProof/>
                  </w:rPr>
                  <w:t>☐</w:t>
                </w:r>
              </w:sdtContent>
            </w:sdt>
          </w:p>
        </w:tc>
      </w:tr>
      <w:tr w:rsidR="004D6AF1" w:rsidRPr="00233333" w14:paraId="58619A9D" w14:textId="77777777" w:rsidTr="00BE35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1C12C3F" w14:textId="77777777" w:rsidR="004D6AF1" w:rsidRDefault="004D6AF1" w:rsidP="00680310">
            <w:pPr>
              <w:rPr>
                <w:rFonts w:cs="Arial"/>
                <w:b/>
                <w:noProof/>
              </w:rPr>
            </w:pPr>
          </w:p>
        </w:tc>
        <w:tc>
          <w:tcPr>
            <w:tcW w:w="3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2ACB4BAC" w14:textId="269DD02C" w:rsidR="004D6AF1" w:rsidRDefault="00367CC9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  <w:r>
              <w:rPr>
                <w:rFonts w:cs="Arial"/>
                <w:i/>
                <w:iCs/>
                <w:noProof/>
              </w:rPr>
              <w:t>Organisation</w:t>
            </w:r>
          </w:p>
        </w:tc>
        <w:tc>
          <w:tcPr>
            <w:tcW w:w="197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22D6B5" w14:textId="157BAF03" w:rsidR="004D6AF1" w:rsidRPr="00233333" w:rsidRDefault="004D6AF1" w:rsidP="0026628E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  <w:r w:rsidRPr="006D295B">
              <w:rPr>
                <w:rFonts w:cs="Arial"/>
                <w:i/>
                <w:iCs/>
                <w:noProof/>
                <w:sz w:val="20"/>
                <w:szCs w:val="20"/>
              </w:rPr>
              <w:t>Privat</w:t>
            </w:r>
            <w:r w:rsidR="0026628E">
              <w:rPr>
                <w:rFonts w:cs="Arial"/>
                <w:i/>
                <w:iCs/>
                <w:noProof/>
                <w:sz w:val="20"/>
                <w:szCs w:val="20"/>
              </w:rPr>
              <w:t>e</w:t>
            </w:r>
            <w:bookmarkStart w:id="0" w:name="_GoBack"/>
            <w:bookmarkEnd w:id="0"/>
            <w:r>
              <w:rPr>
                <w:rFonts w:cs="Arial"/>
                <w:i/>
                <w:iCs/>
                <w:noProof/>
              </w:rPr>
              <w:t xml:space="preserve"> </w:t>
            </w:r>
            <w:sdt>
              <w:sdtPr>
                <w:rPr>
                  <w:rFonts w:cs="Arial"/>
                  <w:i/>
                  <w:iCs/>
                  <w:noProof/>
                </w:rPr>
                <w:id w:val="205573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/>
                    <w:iCs/>
                    <w:noProof/>
                  </w:rPr>
                  <w:t>☐</w:t>
                </w:r>
              </w:sdtContent>
            </w:sdt>
          </w:p>
        </w:tc>
        <w:tc>
          <w:tcPr>
            <w:tcW w:w="2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793B3B2" w14:textId="145FB637" w:rsidR="004D6AF1" w:rsidRPr="00233333" w:rsidRDefault="00476EDC" w:rsidP="00680310">
            <w:pPr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noProof/>
              </w:rPr>
            </w:pPr>
            <w:r>
              <w:rPr>
                <w:rFonts w:cs="Arial"/>
                <w:i/>
                <w:iCs/>
                <w:noProof/>
                <w:sz w:val="20"/>
                <w:szCs w:val="20"/>
              </w:rPr>
              <w:t>Public</w:t>
            </w:r>
            <w:r>
              <w:rPr>
                <w:rFonts w:cs="Arial"/>
                <w:i/>
                <w:iCs/>
                <w:noProof/>
              </w:rPr>
              <w:t xml:space="preserve"> </w:t>
            </w:r>
            <w:sdt>
              <w:sdtPr>
                <w:rPr>
                  <w:rFonts w:cs="Arial"/>
                  <w:i/>
                  <w:iCs/>
                  <w:noProof/>
                </w:rPr>
                <w:id w:val="9722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/>
                    <w:iCs/>
                    <w:noProof/>
                  </w:rPr>
                  <w:t>☐</w:t>
                </w:r>
              </w:sdtContent>
            </w:sdt>
          </w:p>
        </w:tc>
      </w:tr>
    </w:tbl>
    <w:p w14:paraId="0522DDEB" w14:textId="4A0570E3" w:rsidR="000664BC" w:rsidRDefault="000664BC" w:rsidP="005D1980">
      <w:pPr>
        <w:rPr>
          <w:rFonts w:ascii="Arial" w:hAnsi="Arial" w:cs="Arial"/>
          <w:b/>
          <w:noProof/>
          <w:lang w:val="nl-NL"/>
        </w:rPr>
      </w:pPr>
    </w:p>
    <w:tbl>
      <w:tblPr>
        <w:tblStyle w:val="Stijl1"/>
        <w:tblW w:w="10491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91"/>
      </w:tblGrid>
      <w:tr w:rsidR="00715071" w:rsidRPr="000D4D35" w14:paraId="6E071D56" w14:textId="77777777" w:rsidTr="00410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3399" w:themeFill="text2"/>
          </w:tcPr>
          <w:p w14:paraId="266439B8" w14:textId="69F0B659" w:rsidR="00715071" w:rsidRPr="009F5C5B" w:rsidRDefault="009F5C5B" w:rsidP="00410280">
            <w:pPr>
              <w:rPr>
                <w:rFonts w:ascii="Arial" w:hAnsi="Arial" w:cs="Arial"/>
                <w:b/>
                <w:noProof/>
                <w:color w:val="FFFFFF" w:themeColor="background1"/>
                <w:lang w:val="en-GB"/>
              </w:rPr>
            </w:pPr>
            <w:r w:rsidRPr="009F5C5B">
              <w:rPr>
                <w:rFonts w:ascii="Arial" w:hAnsi="Arial" w:cs="Arial"/>
                <w:b/>
                <w:noProof/>
                <w:color w:val="FFFFFF" w:themeColor="background1"/>
                <w:lang w:val="en-GB"/>
              </w:rPr>
              <w:t>Project objectives (description of the objectives to be achieved in the subproject)</w:t>
            </w:r>
          </w:p>
        </w:tc>
      </w:tr>
      <w:tr w:rsidR="00715071" w14:paraId="6A9A96EC" w14:textId="77777777" w:rsidTr="00410280">
        <w:trPr>
          <w:trHeight w:val="2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tcBorders>
              <w:top w:val="none" w:sz="0" w:space="0" w:color="auto"/>
              <w:right w:val="none" w:sz="0" w:space="0" w:color="auto"/>
            </w:tcBorders>
            <w:shd w:val="clear" w:color="auto" w:fill="auto"/>
          </w:tcPr>
          <w:p w14:paraId="0FA270CF" w14:textId="5A5312D5" w:rsidR="00715071" w:rsidRDefault="00033DDA" w:rsidP="00410280">
            <w:pPr>
              <w:rPr>
                <w:rFonts w:cs="Arial"/>
                <w:bCs/>
                <w:noProof/>
              </w:rPr>
            </w:pPr>
            <w:r>
              <w:rPr>
                <w:rFonts w:cs="Arial"/>
                <w:bCs/>
                <w:noProof/>
              </w:rPr>
              <w:t>(max. 12</w:t>
            </w:r>
            <w:r w:rsidR="00162D57" w:rsidRPr="00162D57">
              <w:rPr>
                <w:rFonts w:cs="Arial"/>
                <w:bCs/>
                <w:noProof/>
              </w:rPr>
              <w:t>00</w:t>
            </w:r>
            <w:r w:rsidR="00476EDC">
              <w:rPr>
                <w:rFonts w:cs="Arial"/>
                <w:bCs/>
                <w:noProof/>
              </w:rPr>
              <w:t xml:space="preserve"> </w:t>
            </w:r>
            <w:r w:rsidR="00476EDC" w:rsidRPr="00476EDC">
              <w:rPr>
                <w:rFonts w:cs="Arial"/>
                <w:bCs/>
                <w:noProof/>
              </w:rPr>
              <w:t>characters</w:t>
            </w:r>
            <w:r w:rsidR="00162D57" w:rsidRPr="00162D57">
              <w:rPr>
                <w:rFonts w:cs="Arial"/>
                <w:bCs/>
                <w:noProof/>
              </w:rPr>
              <w:t xml:space="preserve"> )</w:t>
            </w:r>
          </w:p>
          <w:p w14:paraId="65CE5E68" w14:textId="77777777" w:rsidR="00715071" w:rsidRDefault="00715071" w:rsidP="00410280">
            <w:pPr>
              <w:rPr>
                <w:rFonts w:cs="Arial"/>
                <w:bCs/>
                <w:noProof/>
              </w:rPr>
            </w:pPr>
          </w:p>
          <w:p w14:paraId="3908B83D" w14:textId="77777777" w:rsidR="00715071" w:rsidRDefault="00715071" w:rsidP="00410280">
            <w:pPr>
              <w:rPr>
                <w:rFonts w:cs="Arial"/>
                <w:bCs/>
                <w:noProof/>
              </w:rPr>
            </w:pPr>
          </w:p>
          <w:p w14:paraId="1E90CAB0" w14:textId="77777777" w:rsidR="00715071" w:rsidRDefault="00715071" w:rsidP="00410280">
            <w:pPr>
              <w:rPr>
                <w:rFonts w:cs="Arial"/>
                <w:bCs/>
                <w:noProof/>
              </w:rPr>
            </w:pPr>
          </w:p>
          <w:p w14:paraId="33BC8333" w14:textId="340226C8" w:rsidR="00715071" w:rsidRDefault="00715071" w:rsidP="00410280">
            <w:pPr>
              <w:rPr>
                <w:rFonts w:cs="Arial"/>
                <w:bCs/>
                <w:noProof/>
              </w:rPr>
            </w:pPr>
          </w:p>
          <w:p w14:paraId="519689DE" w14:textId="705AE0E8" w:rsidR="00162D57" w:rsidRDefault="00162D57" w:rsidP="00410280">
            <w:pPr>
              <w:rPr>
                <w:rFonts w:cs="Arial"/>
                <w:bCs/>
                <w:noProof/>
              </w:rPr>
            </w:pPr>
          </w:p>
          <w:p w14:paraId="697315DF" w14:textId="77777777" w:rsidR="00162D57" w:rsidRDefault="00162D57" w:rsidP="00410280">
            <w:pPr>
              <w:rPr>
                <w:rFonts w:cs="Arial"/>
                <w:bCs/>
                <w:noProof/>
              </w:rPr>
            </w:pPr>
          </w:p>
          <w:p w14:paraId="62021D62" w14:textId="77777777" w:rsidR="00715071" w:rsidRDefault="00715071" w:rsidP="00410280">
            <w:pPr>
              <w:rPr>
                <w:rFonts w:cs="Arial"/>
                <w:bCs/>
                <w:noProof/>
              </w:rPr>
            </w:pPr>
          </w:p>
          <w:p w14:paraId="062E1AFC" w14:textId="77777777" w:rsidR="00715071" w:rsidRDefault="00715071" w:rsidP="00410280">
            <w:pPr>
              <w:rPr>
                <w:rFonts w:cs="Arial"/>
                <w:bCs/>
                <w:noProof/>
              </w:rPr>
            </w:pPr>
          </w:p>
          <w:p w14:paraId="31CDFBFB" w14:textId="77777777" w:rsidR="00715071" w:rsidRDefault="00715071" w:rsidP="00410280">
            <w:pPr>
              <w:rPr>
                <w:rFonts w:cs="Arial"/>
                <w:bCs/>
                <w:noProof/>
              </w:rPr>
            </w:pPr>
          </w:p>
          <w:p w14:paraId="46489C22" w14:textId="77777777" w:rsidR="00715071" w:rsidRPr="003930C5" w:rsidRDefault="00715071" w:rsidP="00410280">
            <w:pPr>
              <w:rPr>
                <w:rFonts w:cs="Arial"/>
                <w:bCs/>
                <w:noProof/>
              </w:rPr>
            </w:pPr>
          </w:p>
        </w:tc>
      </w:tr>
      <w:tr w:rsidR="002F25D9" w:rsidRPr="000D4D35" w14:paraId="3BEEFD51" w14:textId="77777777" w:rsidTr="00410280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D971CA" w14:textId="3178781F" w:rsidR="002F25D9" w:rsidRPr="002F25D9" w:rsidRDefault="002F25D9" w:rsidP="002F25D9">
            <w:pPr>
              <w:rPr>
                <w:rFonts w:ascii="Arial" w:hAnsi="Arial" w:cs="Arial"/>
                <w:b/>
                <w:noProof/>
                <w:color w:val="FFFFFF" w:themeColor="background1"/>
                <w:lang w:val="en-GB"/>
              </w:rPr>
            </w:pPr>
            <w:r w:rsidRPr="000D4D35">
              <w:rPr>
                <w:b/>
                <w:bCs/>
                <w:color w:val="FFFFFF" w:themeColor="background1"/>
                <w:lang w:val="en-US"/>
              </w:rPr>
              <w:lastRenderedPageBreak/>
              <w:t>Substantive project description (description of the activities of the individual partners in the project)</w:t>
            </w:r>
          </w:p>
        </w:tc>
      </w:tr>
      <w:tr w:rsidR="002F25D9" w14:paraId="7ADBF3DC" w14:textId="77777777" w:rsidTr="00410280">
        <w:trPr>
          <w:trHeight w:val="2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tcBorders>
              <w:top w:val="none" w:sz="0" w:space="0" w:color="auto"/>
              <w:right w:val="none" w:sz="0" w:space="0" w:color="auto"/>
            </w:tcBorders>
            <w:shd w:val="clear" w:color="auto" w:fill="auto"/>
          </w:tcPr>
          <w:p w14:paraId="31007D84" w14:textId="68E5B3EE" w:rsidR="002F25D9" w:rsidRPr="003930C5" w:rsidRDefault="002F25D9" w:rsidP="002F25D9">
            <w:pPr>
              <w:rPr>
                <w:rFonts w:cs="Arial"/>
                <w:bCs/>
                <w:noProof/>
              </w:rPr>
            </w:pPr>
            <w:r>
              <w:rPr>
                <w:rFonts w:cs="Arial"/>
                <w:bCs/>
                <w:noProof/>
              </w:rPr>
              <w:t>(max. 12</w:t>
            </w:r>
            <w:r w:rsidRPr="00162D57">
              <w:rPr>
                <w:rFonts w:cs="Arial"/>
                <w:bCs/>
                <w:noProof/>
              </w:rPr>
              <w:t>00</w:t>
            </w:r>
            <w:r>
              <w:rPr>
                <w:rFonts w:cs="Arial"/>
                <w:bCs/>
                <w:noProof/>
              </w:rPr>
              <w:t xml:space="preserve"> </w:t>
            </w:r>
            <w:r w:rsidRPr="00476EDC">
              <w:rPr>
                <w:rFonts w:cs="Arial"/>
                <w:bCs/>
                <w:noProof/>
              </w:rPr>
              <w:t>characters</w:t>
            </w:r>
            <w:r w:rsidRPr="00162D57">
              <w:rPr>
                <w:rFonts w:cs="Arial"/>
                <w:bCs/>
                <w:noProof/>
              </w:rPr>
              <w:t xml:space="preserve"> )</w:t>
            </w:r>
          </w:p>
        </w:tc>
      </w:tr>
    </w:tbl>
    <w:p w14:paraId="2E9FFFDF" w14:textId="0FF7177C" w:rsidR="00715071" w:rsidRPr="002F25D9" w:rsidRDefault="00715071" w:rsidP="005D1980">
      <w:pPr>
        <w:rPr>
          <w:rFonts w:ascii="Arial" w:hAnsi="Arial" w:cs="Arial"/>
          <w:b/>
          <w:noProof/>
          <w:lang w:val="en-GB"/>
        </w:rPr>
      </w:pPr>
    </w:p>
    <w:tbl>
      <w:tblPr>
        <w:tblStyle w:val="Stijl1"/>
        <w:tblW w:w="10491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91"/>
      </w:tblGrid>
      <w:tr w:rsidR="004E1409" w:rsidRPr="000D4D35" w14:paraId="360C1E60" w14:textId="77777777" w:rsidTr="00410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3399" w:themeFill="text2"/>
          </w:tcPr>
          <w:p w14:paraId="172D0B03" w14:textId="478C1399" w:rsidR="004E1409" w:rsidRPr="00E55EB2" w:rsidRDefault="00E55EB2" w:rsidP="006E5FD4">
            <w:pPr>
              <w:rPr>
                <w:rFonts w:ascii="Arial" w:hAnsi="Arial" w:cs="Arial"/>
                <w:b/>
                <w:noProof/>
                <w:color w:val="FFFFFF" w:themeColor="background1"/>
                <w:lang w:val="en-GB"/>
              </w:rPr>
            </w:pPr>
            <w:r w:rsidRPr="00E55EB2">
              <w:rPr>
                <w:rFonts w:ascii="Arial" w:hAnsi="Arial" w:cs="Arial"/>
                <w:b/>
                <w:noProof/>
                <w:color w:val="FFFFFF" w:themeColor="background1"/>
                <w:lang w:val="en-GB"/>
              </w:rPr>
              <w:t>Relationship of the subproject to the content of the SuSuCoats project (Please refer to one of the three main topics: 1. corrosion protection, 2. digital models for coatings and/or 3. application of corrosion protection)</w:t>
            </w:r>
          </w:p>
        </w:tc>
      </w:tr>
      <w:tr w:rsidR="004E1409" w14:paraId="642628AE" w14:textId="77777777" w:rsidTr="00410280">
        <w:trPr>
          <w:trHeight w:val="1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tcBorders>
              <w:top w:val="none" w:sz="0" w:space="0" w:color="auto"/>
              <w:right w:val="none" w:sz="0" w:space="0" w:color="auto"/>
            </w:tcBorders>
            <w:shd w:val="clear" w:color="auto" w:fill="auto"/>
          </w:tcPr>
          <w:p w14:paraId="25CBD6D2" w14:textId="484C232F" w:rsidR="004E1409" w:rsidRDefault="004E1409" w:rsidP="004E1409">
            <w:pPr>
              <w:rPr>
                <w:rFonts w:cs="Arial"/>
                <w:bCs/>
                <w:noProof/>
              </w:rPr>
            </w:pPr>
            <w:r w:rsidRPr="00162D57">
              <w:rPr>
                <w:rFonts w:cs="Arial"/>
                <w:bCs/>
                <w:noProof/>
              </w:rPr>
              <w:t xml:space="preserve">(max. </w:t>
            </w:r>
            <w:r>
              <w:rPr>
                <w:rFonts w:cs="Arial"/>
                <w:bCs/>
                <w:noProof/>
              </w:rPr>
              <w:t>4</w:t>
            </w:r>
            <w:r w:rsidRPr="00162D57">
              <w:rPr>
                <w:rFonts w:cs="Arial"/>
                <w:bCs/>
                <w:noProof/>
              </w:rPr>
              <w:t xml:space="preserve">00 </w:t>
            </w:r>
            <w:r w:rsidR="00567AF8" w:rsidRPr="00476EDC">
              <w:rPr>
                <w:rFonts w:cs="Arial"/>
                <w:bCs/>
                <w:noProof/>
              </w:rPr>
              <w:t>characters</w:t>
            </w:r>
            <w:r w:rsidR="00567AF8" w:rsidRPr="00162D57">
              <w:rPr>
                <w:rFonts w:cs="Arial"/>
                <w:bCs/>
                <w:noProof/>
              </w:rPr>
              <w:t xml:space="preserve"> </w:t>
            </w:r>
            <w:r w:rsidRPr="00162D57">
              <w:rPr>
                <w:rFonts w:cs="Arial"/>
                <w:bCs/>
                <w:noProof/>
              </w:rPr>
              <w:t>)</w:t>
            </w:r>
          </w:p>
          <w:p w14:paraId="3EE16338" w14:textId="77777777" w:rsidR="004E1409" w:rsidRDefault="004E1409" w:rsidP="00410280">
            <w:pPr>
              <w:rPr>
                <w:rFonts w:cs="Arial"/>
                <w:bCs/>
                <w:noProof/>
              </w:rPr>
            </w:pPr>
          </w:p>
          <w:p w14:paraId="67A82BF7" w14:textId="77777777" w:rsidR="004E1409" w:rsidRDefault="004E1409" w:rsidP="00410280">
            <w:pPr>
              <w:rPr>
                <w:rFonts w:cs="Arial"/>
                <w:bCs/>
                <w:noProof/>
              </w:rPr>
            </w:pPr>
          </w:p>
          <w:p w14:paraId="39AB8DA7" w14:textId="77777777" w:rsidR="004E1409" w:rsidRDefault="004E1409" w:rsidP="00410280">
            <w:pPr>
              <w:rPr>
                <w:rFonts w:cs="Arial"/>
                <w:bCs/>
                <w:noProof/>
              </w:rPr>
            </w:pPr>
          </w:p>
          <w:p w14:paraId="0566213A" w14:textId="77777777" w:rsidR="004E1409" w:rsidRDefault="004E1409" w:rsidP="00410280">
            <w:pPr>
              <w:rPr>
                <w:rFonts w:cs="Arial"/>
                <w:bCs/>
                <w:noProof/>
              </w:rPr>
            </w:pPr>
          </w:p>
          <w:p w14:paraId="3A157494" w14:textId="77777777" w:rsidR="004E1409" w:rsidRPr="003930C5" w:rsidRDefault="004E1409" w:rsidP="00410280">
            <w:pPr>
              <w:rPr>
                <w:rFonts w:cs="Arial"/>
                <w:bCs/>
                <w:noProof/>
              </w:rPr>
            </w:pPr>
          </w:p>
        </w:tc>
      </w:tr>
    </w:tbl>
    <w:p w14:paraId="154C96F0" w14:textId="4EC1DAF0" w:rsidR="00162D57" w:rsidRDefault="00162D57" w:rsidP="005D1980">
      <w:pPr>
        <w:rPr>
          <w:rFonts w:ascii="Arial" w:hAnsi="Arial" w:cs="Arial"/>
          <w:b/>
          <w:noProof/>
          <w:lang w:val="nl-NL"/>
        </w:rPr>
      </w:pPr>
    </w:p>
    <w:tbl>
      <w:tblPr>
        <w:tblStyle w:val="Stijl1"/>
        <w:tblW w:w="10491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91"/>
      </w:tblGrid>
      <w:tr w:rsidR="006E5FD4" w:rsidRPr="000D4D35" w14:paraId="17F48541" w14:textId="77777777" w:rsidTr="00410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3399" w:themeFill="text2"/>
          </w:tcPr>
          <w:p w14:paraId="60F0FBB0" w14:textId="28FEC88A" w:rsidR="006E5FD4" w:rsidRPr="000D4D35" w:rsidRDefault="00567AF8" w:rsidP="00410280">
            <w:pPr>
              <w:rPr>
                <w:rFonts w:ascii="Arial" w:hAnsi="Arial" w:cs="Arial"/>
                <w:b/>
                <w:noProof/>
                <w:color w:val="FFFFFF" w:themeColor="background1"/>
                <w:lang w:val="en-US"/>
              </w:rPr>
            </w:pPr>
            <w:r w:rsidRPr="000D4D35">
              <w:rPr>
                <w:rFonts w:ascii="Arial" w:hAnsi="Arial" w:cs="Arial"/>
                <w:b/>
                <w:noProof/>
                <w:color w:val="FFFFFF" w:themeColor="background1"/>
                <w:lang w:val="en-US"/>
              </w:rPr>
              <w:t>Relationship of the subproject to the content of the SuSuCoats project (Please refer to one of the three main topics: 1. corrosion protection, 2. digital models for coatings and/or 3. application of corrosion protection)</w:t>
            </w:r>
          </w:p>
        </w:tc>
      </w:tr>
      <w:tr w:rsidR="006E5FD4" w14:paraId="4FF64E98" w14:textId="77777777" w:rsidTr="00410280">
        <w:trPr>
          <w:trHeight w:val="2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tcBorders>
              <w:top w:val="none" w:sz="0" w:space="0" w:color="auto"/>
              <w:right w:val="none" w:sz="0" w:space="0" w:color="auto"/>
            </w:tcBorders>
            <w:shd w:val="clear" w:color="auto" w:fill="auto"/>
          </w:tcPr>
          <w:p w14:paraId="66D7A12A" w14:textId="76029C43" w:rsidR="006E5FD4" w:rsidRDefault="006E5FD4" w:rsidP="006E5FD4">
            <w:pPr>
              <w:rPr>
                <w:rFonts w:cs="Arial"/>
                <w:bCs/>
                <w:noProof/>
              </w:rPr>
            </w:pPr>
            <w:r w:rsidRPr="00162D57">
              <w:rPr>
                <w:rFonts w:cs="Arial"/>
                <w:bCs/>
                <w:noProof/>
              </w:rPr>
              <w:t>(max. 800</w:t>
            </w:r>
            <w:r w:rsidR="00567AF8">
              <w:t xml:space="preserve"> </w:t>
            </w:r>
            <w:r w:rsidR="00567AF8" w:rsidRPr="00567AF8">
              <w:rPr>
                <w:rFonts w:cs="Arial"/>
                <w:bCs/>
                <w:noProof/>
              </w:rPr>
              <w:t>characters</w:t>
            </w:r>
            <w:r w:rsidRPr="00162D57">
              <w:rPr>
                <w:rFonts w:cs="Arial"/>
                <w:bCs/>
                <w:noProof/>
              </w:rPr>
              <w:t xml:space="preserve"> )</w:t>
            </w:r>
          </w:p>
          <w:p w14:paraId="5613EA92" w14:textId="77777777" w:rsidR="006E5FD4" w:rsidRDefault="006E5FD4" w:rsidP="00410280">
            <w:pPr>
              <w:rPr>
                <w:rFonts w:cs="Arial"/>
                <w:bCs/>
                <w:noProof/>
              </w:rPr>
            </w:pPr>
          </w:p>
          <w:p w14:paraId="551ACC8A" w14:textId="77777777" w:rsidR="006E5FD4" w:rsidRDefault="006E5FD4" w:rsidP="00410280">
            <w:pPr>
              <w:rPr>
                <w:rFonts w:cs="Arial"/>
                <w:bCs/>
                <w:noProof/>
              </w:rPr>
            </w:pPr>
          </w:p>
          <w:p w14:paraId="00259A63" w14:textId="77777777" w:rsidR="006E5FD4" w:rsidRDefault="006E5FD4" w:rsidP="00410280">
            <w:pPr>
              <w:rPr>
                <w:rFonts w:cs="Arial"/>
                <w:bCs/>
                <w:noProof/>
              </w:rPr>
            </w:pPr>
          </w:p>
          <w:p w14:paraId="3DA069AF" w14:textId="77777777" w:rsidR="006E5FD4" w:rsidRPr="00ED3A2E" w:rsidRDefault="006E5FD4" w:rsidP="00410280">
            <w:pPr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  <w:p w14:paraId="4E032E60" w14:textId="77777777" w:rsidR="006E5FD4" w:rsidRDefault="006E5FD4" w:rsidP="00410280">
            <w:pPr>
              <w:rPr>
                <w:rFonts w:cs="Arial"/>
                <w:bCs/>
                <w:noProof/>
              </w:rPr>
            </w:pPr>
          </w:p>
          <w:p w14:paraId="6B16EBE5" w14:textId="77777777" w:rsidR="006E5FD4" w:rsidRDefault="006E5FD4" w:rsidP="00410280">
            <w:pPr>
              <w:rPr>
                <w:rFonts w:cs="Arial"/>
                <w:bCs/>
                <w:noProof/>
              </w:rPr>
            </w:pPr>
          </w:p>
          <w:p w14:paraId="696493EB" w14:textId="77777777" w:rsidR="006E5FD4" w:rsidRDefault="006E5FD4" w:rsidP="00410280">
            <w:pPr>
              <w:rPr>
                <w:rFonts w:cs="Arial"/>
                <w:bCs/>
                <w:noProof/>
              </w:rPr>
            </w:pPr>
          </w:p>
          <w:p w14:paraId="528B9595" w14:textId="77777777" w:rsidR="006E5FD4" w:rsidRPr="003930C5" w:rsidRDefault="006E5FD4" w:rsidP="00410280">
            <w:pPr>
              <w:rPr>
                <w:rFonts w:cs="Arial"/>
                <w:bCs/>
                <w:noProof/>
              </w:rPr>
            </w:pPr>
          </w:p>
        </w:tc>
      </w:tr>
    </w:tbl>
    <w:p w14:paraId="7DF913F5" w14:textId="29941D11" w:rsidR="00162D57" w:rsidRDefault="00162D57" w:rsidP="005D1980">
      <w:pPr>
        <w:rPr>
          <w:rFonts w:ascii="Arial" w:hAnsi="Arial" w:cs="Arial"/>
          <w:b/>
          <w:noProof/>
          <w:lang w:val="nl-NL"/>
        </w:rPr>
      </w:pPr>
    </w:p>
    <w:tbl>
      <w:tblPr>
        <w:tblStyle w:val="Stijl1"/>
        <w:tblW w:w="10491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91"/>
      </w:tblGrid>
      <w:tr w:rsidR="006E5FD4" w:rsidRPr="000D4D35" w14:paraId="1FA4EE0B" w14:textId="77777777" w:rsidTr="00410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3399" w:themeFill="text2"/>
          </w:tcPr>
          <w:p w14:paraId="5C6B68EB" w14:textId="0AE415CE" w:rsidR="006E5FD4" w:rsidRPr="00355742" w:rsidRDefault="00355742" w:rsidP="00410280">
            <w:pPr>
              <w:rPr>
                <w:rFonts w:ascii="Arial" w:hAnsi="Arial" w:cs="Arial"/>
                <w:b/>
                <w:noProof/>
                <w:color w:val="FFFFFF" w:themeColor="background1"/>
                <w:lang w:val="en-GB"/>
              </w:rPr>
            </w:pPr>
            <w:r w:rsidRPr="00355742">
              <w:rPr>
                <w:rFonts w:ascii="Arial" w:hAnsi="Arial" w:cs="Arial"/>
                <w:b/>
                <w:noProof/>
                <w:color w:val="FFFFFF" w:themeColor="background1"/>
                <w:lang w:val="en-GB"/>
              </w:rPr>
              <w:t>Why is the project being carried out across borders? (What is the added value for the region?)</w:t>
            </w:r>
          </w:p>
        </w:tc>
      </w:tr>
      <w:tr w:rsidR="006E5FD4" w14:paraId="75414BB0" w14:textId="77777777" w:rsidTr="00410280">
        <w:trPr>
          <w:trHeight w:val="2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tcBorders>
              <w:top w:val="none" w:sz="0" w:space="0" w:color="auto"/>
              <w:right w:val="none" w:sz="0" w:space="0" w:color="auto"/>
            </w:tcBorders>
            <w:shd w:val="clear" w:color="auto" w:fill="auto"/>
          </w:tcPr>
          <w:p w14:paraId="2F667423" w14:textId="63D8B0D1" w:rsidR="006E5FD4" w:rsidRDefault="006E5FD4" w:rsidP="006E5FD4">
            <w:pPr>
              <w:rPr>
                <w:rFonts w:cs="Arial"/>
                <w:bCs/>
                <w:noProof/>
              </w:rPr>
            </w:pPr>
            <w:r w:rsidRPr="00162D57">
              <w:rPr>
                <w:rFonts w:cs="Arial"/>
                <w:bCs/>
                <w:noProof/>
              </w:rPr>
              <w:lastRenderedPageBreak/>
              <w:t xml:space="preserve">(max. </w:t>
            </w:r>
            <w:proofErr w:type="gramStart"/>
            <w:r>
              <w:rPr>
                <w:rFonts w:cs="Arial"/>
                <w:bCs/>
                <w:noProof/>
              </w:rPr>
              <w:t>4</w:t>
            </w:r>
            <w:r w:rsidRPr="00162D57">
              <w:rPr>
                <w:rFonts w:cs="Arial"/>
                <w:bCs/>
                <w:noProof/>
              </w:rPr>
              <w:t xml:space="preserve">00 </w:t>
            </w:r>
            <w:r w:rsidR="00355742">
              <w:t xml:space="preserve"> </w:t>
            </w:r>
            <w:r w:rsidR="00355742" w:rsidRPr="00355742">
              <w:rPr>
                <w:rFonts w:cs="Arial"/>
                <w:bCs/>
                <w:noProof/>
              </w:rPr>
              <w:t>characters</w:t>
            </w:r>
            <w:proofErr w:type="gramEnd"/>
            <w:r w:rsidRPr="00162D57">
              <w:rPr>
                <w:rFonts w:cs="Arial"/>
                <w:bCs/>
                <w:noProof/>
              </w:rPr>
              <w:t>)</w:t>
            </w:r>
          </w:p>
          <w:p w14:paraId="4060F3E0" w14:textId="77777777" w:rsidR="006E5FD4" w:rsidRDefault="006E5FD4" w:rsidP="00410280">
            <w:pPr>
              <w:rPr>
                <w:rFonts w:cs="Arial"/>
                <w:bCs/>
                <w:noProof/>
              </w:rPr>
            </w:pPr>
          </w:p>
          <w:p w14:paraId="6278C206" w14:textId="77777777" w:rsidR="006E5FD4" w:rsidRDefault="006E5FD4" w:rsidP="00410280">
            <w:pPr>
              <w:rPr>
                <w:rFonts w:cs="Arial"/>
                <w:bCs/>
                <w:noProof/>
              </w:rPr>
            </w:pPr>
          </w:p>
          <w:p w14:paraId="4DB83E5D" w14:textId="77777777" w:rsidR="006E5FD4" w:rsidRDefault="006E5FD4" w:rsidP="00410280">
            <w:pPr>
              <w:rPr>
                <w:rFonts w:cs="Arial"/>
                <w:bCs/>
                <w:noProof/>
              </w:rPr>
            </w:pPr>
          </w:p>
          <w:p w14:paraId="303D5BFD" w14:textId="77777777" w:rsidR="006E5FD4" w:rsidRDefault="006E5FD4" w:rsidP="00410280">
            <w:pPr>
              <w:rPr>
                <w:rFonts w:cs="Arial"/>
                <w:bCs/>
                <w:noProof/>
              </w:rPr>
            </w:pPr>
          </w:p>
          <w:p w14:paraId="3CFEC975" w14:textId="77777777" w:rsidR="006E5FD4" w:rsidRDefault="006E5FD4" w:rsidP="00410280">
            <w:pPr>
              <w:rPr>
                <w:rFonts w:cs="Arial"/>
                <w:bCs/>
                <w:noProof/>
              </w:rPr>
            </w:pPr>
          </w:p>
          <w:p w14:paraId="15837176" w14:textId="77777777" w:rsidR="006E5FD4" w:rsidRDefault="006E5FD4" w:rsidP="00410280">
            <w:pPr>
              <w:rPr>
                <w:rFonts w:cs="Arial"/>
                <w:bCs/>
                <w:noProof/>
              </w:rPr>
            </w:pPr>
          </w:p>
          <w:p w14:paraId="6EA47B2E" w14:textId="77777777" w:rsidR="006E5FD4" w:rsidRDefault="006E5FD4" w:rsidP="00410280">
            <w:pPr>
              <w:rPr>
                <w:rFonts w:cs="Arial"/>
                <w:bCs/>
                <w:noProof/>
              </w:rPr>
            </w:pPr>
          </w:p>
          <w:p w14:paraId="37168035" w14:textId="77777777" w:rsidR="006E5FD4" w:rsidRPr="003930C5" w:rsidRDefault="006E5FD4" w:rsidP="00410280">
            <w:pPr>
              <w:rPr>
                <w:rFonts w:cs="Arial"/>
                <w:bCs/>
                <w:noProof/>
              </w:rPr>
            </w:pPr>
          </w:p>
        </w:tc>
      </w:tr>
    </w:tbl>
    <w:p w14:paraId="322BD338" w14:textId="6B0D1001" w:rsidR="006E5FD4" w:rsidRDefault="006E5FD4" w:rsidP="005D1980">
      <w:pPr>
        <w:rPr>
          <w:rFonts w:ascii="Arial" w:hAnsi="Arial" w:cs="Arial"/>
          <w:b/>
          <w:noProof/>
          <w:lang w:val="nl-NL"/>
        </w:rPr>
      </w:pPr>
    </w:p>
    <w:p w14:paraId="3C8851F4" w14:textId="0D24FDC5" w:rsidR="00341FF6" w:rsidRPr="0048487C" w:rsidRDefault="00341FF6" w:rsidP="005D1980">
      <w:pPr>
        <w:rPr>
          <w:rFonts w:ascii="Arial" w:hAnsi="Arial" w:cs="Arial"/>
          <w:b/>
          <w:noProof/>
          <w:color w:val="B7CFFF" w:themeColor="text2" w:themeTint="33"/>
          <w:lang w:val="nl-NL"/>
        </w:rPr>
      </w:pPr>
    </w:p>
    <w:tbl>
      <w:tblPr>
        <w:tblStyle w:val="TabellemithellemGitternetz"/>
        <w:tblW w:w="10491" w:type="dxa"/>
        <w:tblInd w:w="-431" w:type="dxa"/>
        <w:shd w:val="clear" w:color="auto" w:fill="003399" w:themeFill="text2"/>
        <w:tblLook w:val="04A0" w:firstRow="1" w:lastRow="0" w:firstColumn="1" w:lastColumn="0" w:noHBand="0" w:noVBand="1"/>
      </w:tblPr>
      <w:tblGrid>
        <w:gridCol w:w="10491"/>
      </w:tblGrid>
      <w:tr w:rsidR="004B0CA6" w:rsidRPr="004B0CA6" w14:paraId="3690A071" w14:textId="77777777" w:rsidTr="00B01D7E">
        <w:trPr>
          <w:trHeight w:val="290"/>
        </w:trPr>
        <w:tc>
          <w:tcPr>
            <w:tcW w:w="10491" w:type="dxa"/>
            <w:shd w:val="clear" w:color="auto" w:fill="003399" w:themeFill="text2"/>
            <w:vAlign w:val="bottom"/>
          </w:tcPr>
          <w:p w14:paraId="3A825F59" w14:textId="0D7D48EE" w:rsidR="00D874FE" w:rsidRPr="00146096" w:rsidRDefault="00146096" w:rsidP="00146096">
            <w:pPr>
              <w:pStyle w:val="Aufzhlungszeichen"/>
              <w:numPr>
                <w:ilvl w:val="0"/>
                <w:numId w:val="0"/>
              </w:numPr>
              <w:rPr>
                <w:color w:val="FFFFFF" w:themeColor="background1"/>
              </w:rPr>
            </w:pPr>
            <w:proofErr w:type="spellStart"/>
            <w:r w:rsidRPr="00146096">
              <w:rPr>
                <w:color w:val="FFFFFF" w:themeColor="background1"/>
              </w:rPr>
              <w:t>Cost</w:t>
            </w:r>
            <w:proofErr w:type="spellEnd"/>
            <w:r w:rsidRPr="00146096">
              <w:rPr>
                <w:color w:val="FFFFFF" w:themeColor="background1"/>
              </w:rPr>
              <w:t xml:space="preserve"> plan per </w:t>
            </w:r>
            <w:proofErr w:type="spellStart"/>
            <w:r w:rsidRPr="00146096">
              <w:rPr>
                <w:color w:val="FFFFFF" w:themeColor="background1"/>
              </w:rPr>
              <w:t>partner</w:t>
            </w:r>
            <w:proofErr w:type="spellEnd"/>
          </w:p>
        </w:tc>
      </w:tr>
    </w:tbl>
    <w:p w14:paraId="6567D0FC" w14:textId="77777777" w:rsidR="00D874FE" w:rsidRDefault="00D874FE" w:rsidP="00D874FE">
      <w:pPr>
        <w:pStyle w:val="Aufzhlungszeichen"/>
        <w:numPr>
          <w:ilvl w:val="0"/>
          <w:numId w:val="0"/>
        </w:numPr>
      </w:pPr>
    </w:p>
    <w:tbl>
      <w:tblPr>
        <w:tblStyle w:val="Stijl1"/>
        <w:tblW w:w="10431" w:type="dxa"/>
        <w:tblInd w:w="-567" w:type="dxa"/>
        <w:tblLook w:val="04A0" w:firstRow="1" w:lastRow="0" w:firstColumn="1" w:lastColumn="0" w:noHBand="0" w:noVBand="1"/>
      </w:tblPr>
      <w:tblGrid>
        <w:gridCol w:w="1791"/>
        <w:gridCol w:w="1909"/>
        <w:gridCol w:w="1240"/>
        <w:gridCol w:w="1514"/>
        <w:gridCol w:w="1129"/>
        <w:gridCol w:w="1448"/>
        <w:gridCol w:w="1400"/>
      </w:tblGrid>
      <w:tr w:rsidR="003F24C6" w14:paraId="6E70E340" w14:textId="174937F3" w:rsidTr="005F3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9" w:type="dxa"/>
          </w:tcPr>
          <w:p w14:paraId="5AC94DC1" w14:textId="77777777" w:rsidR="00484137" w:rsidRPr="00233333" w:rsidRDefault="00484137" w:rsidP="005479A7">
            <w:pPr>
              <w:pStyle w:val="Aufzhlungszeichen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333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</w:tcPr>
          <w:p w14:paraId="77B8C8C4" w14:textId="2FBE8FA4" w:rsidR="00484137" w:rsidRPr="000D57AD" w:rsidRDefault="00437B2B" w:rsidP="0048487C">
            <w:pPr>
              <w:pStyle w:val="Aufzhlungszeichen"/>
              <w:numPr>
                <w:ilvl w:val="0"/>
                <w:numId w:val="0"/>
              </w:num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D4D35">
              <w:rPr>
                <w:b/>
                <w:sz w:val="18"/>
                <w:szCs w:val="18"/>
                <w:lang w:val="en-US"/>
              </w:rPr>
              <w:t xml:space="preserve">Staff costs (If no flat rate of 40%, then incl. </w:t>
            </w:r>
            <w:r w:rsidRPr="00437B2B">
              <w:rPr>
                <w:b/>
                <w:sz w:val="18"/>
                <w:szCs w:val="18"/>
              </w:rPr>
              <w:t xml:space="preserve">25% </w:t>
            </w:r>
            <w:proofErr w:type="spellStart"/>
            <w:r w:rsidRPr="00437B2B">
              <w:rPr>
                <w:b/>
                <w:sz w:val="18"/>
                <w:szCs w:val="18"/>
              </w:rPr>
              <w:t>overheads</w:t>
            </w:r>
            <w:proofErr w:type="spellEnd"/>
            <w:r w:rsidRPr="00437B2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54" w:type="dxa"/>
          </w:tcPr>
          <w:p w14:paraId="06FAF760" w14:textId="27C20E6F" w:rsidR="00484137" w:rsidRPr="00C13D2B" w:rsidRDefault="000D57AD" w:rsidP="00B6760A">
            <w:pPr>
              <w:pStyle w:val="Aufzhlungszeichen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en-GB"/>
              </w:rPr>
            </w:pPr>
            <w:proofErr w:type="spellStart"/>
            <w:r w:rsidRPr="00C13D2B">
              <w:rPr>
                <w:b/>
                <w:sz w:val="18"/>
                <w:szCs w:val="18"/>
                <w:lang w:val="en-GB"/>
              </w:rPr>
              <w:t>F</w:t>
            </w:r>
            <w:r w:rsidR="00FB1ADB" w:rsidRPr="00C13D2B">
              <w:rPr>
                <w:b/>
                <w:sz w:val="18"/>
                <w:szCs w:val="18"/>
                <w:lang w:val="en-GB"/>
              </w:rPr>
              <w:t>latrate</w:t>
            </w:r>
            <w:proofErr w:type="spellEnd"/>
            <w:r w:rsidR="00FB1ADB" w:rsidRPr="00C13D2B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C13D2B">
              <w:rPr>
                <w:b/>
                <w:sz w:val="18"/>
                <w:szCs w:val="18"/>
                <w:lang w:val="en-GB"/>
              </w:rPr>
              <w:t xml:space="preserve"> percentage van </w:t>
            </w:r>
            <w:r w:rsidR="00484137" w:rsidRPr="00C13D2B">
              <w:rPr>
                <w:b/>
                <w:sz w:val="18"/>
                <w:szCs w:val="18"/>
                <w:lang w:val="en-GB"/>
              </w:rPr>
              <w:t xml:space="preserve">40 % </w:t>
            </w:r>
          </w:p>
          <w:p w14:paraId="64F0CE34" w14:textId="22886D21" w:rsidR="00484137" w:rsidRPr="00C13D2B" w:rsidRDefault="00FB1ADB" w:rsidP="000D57AD">
            <w:pPr>
              <w:pStyle w:val="Aufzhlungszeichen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en-GB"/>
              </w:rPr>
            </w:pPr>
            <w:r w:rsidRPr="00C13D2B">
              <w:rPr>
                <w:b/>
                <w:sz w:val="18"/>
                <w:szCs w:val="18"/>
                <w:lang w:val="en-GB"/>
              </w:rPr>
              <w:t>yes</w:t>
            </w:r>
            <w:r w:rsidR="000D57AD" w:rsidRPr="00C13D2B">
              <w:rPr>
                <w:b/>
                <w:sz w:val="18"/>
                <w:szCs w:val="18"/>
                <w:lang w:val="en-GB"/>
              </w:rPr>
              <w:t xml:space="preserve"> / N</w:t>
            </w:r>
            <w:r w:rsidR="00C13D2B" w:rsidRPr="00C13D2B">
              <w:rPr>
                <w:b/>
                <w:sz w:val="18"/>
                <w:szCs w:val="18"/>
                <w:lang w:val="en-GB"/>
              </w:rPr>
              <w:t>o</w:t>
            </w:r>
          </w:p>
        </w:tc>
        <w:tc>
          <w:tcPr>
            <w:tcW w:w="1526" w:type="dxa"/>
          </w:tcPr>
          <w:p w14:paraId="052380CE" w14:textId="25C6AF80" w:rsidR="00484137" w:rsidRPr="003F24C6" w:rsidRDefault="000D57AD" w:rsidP="00B6760A">
            <w:pPr>
              <w:pStyle w:val="Aufzhlungszeichen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3F24C6">
              <w:rPr>
                <w:b/>
                <w:sz w:val="18"/>
                <w:szCs w:val="18"/>
                <w:lang w:val="en-GB"/>
              </w:rPr>
              <w:t>F</w:t>
            </w:r>
            <w:r w:rsidR="00C13D2B" w:rsidRPr="003F24C6">
              <w:rPr>
                <w:b/>
                <w:sz w:val="18"/>
                <w:szCs w:val="18"/>
                <w:lang w:val="en-GB"/>
              </w:rPr>
              <w:t>latrate</w:t>
            </w:r>
            <w:proofErr w:type="spellEnd"/>
            <w:r w:rsidRPr="003F24C6">
              <w:rPr>
                <w:b/>
                <w:sz w:val="18"/>
                <w:szCs w:val="18"/>
                <w:lang w:val="en-GB"/>
              </w:rPr>
              <w:t xml:space="preserve"> percentage </w:t>
            </w:r>
            <w:r w:rsidR="00C13D2B" w:rsidRPr="003F24C6">
              <w:rPr>
                <w:b/>
                <w:sz w:val="18"/>
                <w:szCs w:val="18"/>
                <w:lang w:val="en-GB"/>
              </w:rPr>
              <w:t>of</w:t>
            </w:r>
            <w:r w:rsidRPr="003F24C6">
              <w:rPr>
                <w:b/>
                <w:sz w:val="18"/>
                <w:szCs w:val="18"/>
                <w:lang w:val="en-GB"/>
              </w:rPr>
              <w:t xml:space="preserve"> </w:t>
            </w:r>
            <w:r w:rsidR="00045E11" w:rsidRPr="003F24C6">
              <w:rPr>
                <w:b/>
                <w:sz w:val="18"/>
                <w:szCs w:val="18"/>
                <w:lang w:val="en-GB"/>
              </w:rPr>
              <w:t xml:space="preserve">40 % / </w:t>
            </w:r>
            <w:r w:rsidRPr="003F24C6">
              <w:rPr>
                <w:b/>
                <w:sz w:val="18"/>
                <w:szCs w:val="18"/>
                <w:lang w:val="en-GB"/>
              </w:rPr>
              <w:t>O</w:t>
            </w:r>
            <w:r w:rsidR="003F24C6" w:rsidRPr="003F24C6">
              <w:rPr>
                <w:b/>
                <w:sz w:val="18"/>
                <w:szCs w:val="18"/>
                <w:lang w:val="en-GB"/>
              </w:rPr>
              <w:t xml:space="preserve">ther costs </w:t>
            </w:r>
            <w:r w:rsidR="00021634">
              <w:rPr>
                <w:rStyle w:val="Funotenzeichen"/>
                <w:b/>
                <w:sz w:val="18"/>
                <w:szCs w:val="18"/>
              </w:rPr>
              <w:footnoteReference w:id="1"/>
            </w:r>
          </w:p>
          <w:p w14:paraId="3E10FF21" w14:textId="77777777" w:rsidR="00484137" w:rsidRPr="00233333" w:rsidRDefault="00484137" w:rsidP="00B6760A">
            <w:pPr>
              <w:pStyle w:val="Aufzhlungszeichen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33333">
              <w:rPr>
                <w:b/>
                <w:sz w:val="18"/>
                <w:szCs w:val="18"/>
              </w:rPr>
              <w:t>(€)</w:t>
            </w:r>
          </w:p>
        </w:tc>
        <w:tc>
          <w:tcPr>
            <w:tcW w:w="1148" w:type="dxa"/>
          </w:tcPr>
          <w:p w14:paraId="2D1879D8" w14:textId="52478E73" w:rsidR="00484137" w:rsidRPr="00233333" w:rsidRDefault="00C76AB9" w:rsidP="00C76AB9">
            <w:pPr>
              <w:pStyle w:val="Aufzhlungszeichen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457" w:type="dxa"/>
            <w:shd w:val="clear" w:color="auto" w:fill="C3DE8B" w:themeFill="accent5" w:themeFillTint="99"/>
          </w:tcPr>
          <w:p w14:paraId="1F0719AE" w14:textId="6B46A6FF" w:rsidR="00484137" w:rsidRPr="00233333" w:rsidRDefault="00082FCB" w:rsidP="00C76AB9">
            <w:pPr>
              <w:pStyle w:val="Aufzhlungszeichen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82FCB">
              <w:rPr>
                <w:b/>
                <w:sz w:val="18"/>
                <w:szCs w:val="18"/>
              </w:rPr>
              <w:t xml:space="preserve">Grant </w:t>
            </w:r>
            <w:proofErr w:type="spellStart"/>
            <w:r w:rsidRPr="00082FCB">
              <w:rPr>
                <w:b/>
                <w:sz w:val="18"/>
                <w:szCs w:val="18"/>
              </w:rPr>
              <w:t>amount</w:t>
            </w:r>
            <w:proofErr w:type="spellEnd"/>
            <w:r w:rsidRPr="00082FC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82FCB">
              <w:rPr>
                <w:b/>
                <w:sz w:val="18"/>
                <w:szCs w:val="18"/>
              </w:rPr>
              <w:t>and</w:t>
            </w:r>
            <w:proofErr w:type="spellEnd"/>
            <w:r w:rsidRPr="00082FC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82FCB">
              <w:rPr>
                <w:b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1400" w:type="dxa"/>
            <w:shd w:val="clear" w:color="auto" w:fill="C3DE8B" w:themeFill="accent5" w:themeFillTint="99"/>
          </w:tcPr>
          <w:p w14:paraId="6EF41827" w14:textId="495F707E" w:rsidR="00484137" w:rsidRPr="00233333" w:rsidRDefault="00E46534" w:rsidP="00C76AB9">
            <w:pPr>
              <w:pStyle w:val="Aufzhlungszeichen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 w:rsidRPr="00E46534">
              <w:rPr>
                <w:b/>
                <w:sz w:val="18"/>
                <w:szCs w:val="18"/>
              </w:rPr>
              <w:t>Own</w:t>
            </w:r>
            <w:proofErr w:type="spellEnd"/>
            <w:r w:rsidRPr="00E4653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46534">
              <w:rPr>
                <w:b/>
                <w:sz w:val="18"/>
                <w:szCs w:val="18"/>
              </w:rPr>
              <w:t>contribution</w:t>
            </w:r>
            <w:proofErr w:type="spellEnd"/>
          </w:p>
        </w:tc>
      </w:tr>
      <w:tr w:rsidR="00E46534" w14:paraId="3133D65B" w14:textId="254F76D2" w:rsidTr="005F3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BCB138B" w14:textId="125D98B5" w:rsidR="00484137" w:rsidRPr="00233333" w:rsidRDefault="00C76AB9" w:rsidP="005479A7">
            <w:pPr>
              <w:pStyle w:val="Aufzhlungszeichen"/>
              <w:numPr>
                <w:ilvl w:val="0"/>
                <w:numId w:val="0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Projec</w:t>
            </w:r>
            <w:r w:rsidR="00484137" w:rsidRPr="00233333">
              <w:rPr>
                <w:sz w:val="18"/>
                <w:szCs w:val="18"/>
              </w:rPr>
              <w:t>tpartner</w:t>
            </w:r>
            <w:proofErr w:type="spellEnd"/>
            <w:r w:rsidR="00484137" w:rsidRPr="00233333">
              <w:rPr>
                <w:sz w:val="18"/>
                <w:szCs w:val="18"/>
              </w:rPr>
              <w:t xml:space="preserve"> 1 (Lead)</w:t>
            </w:r>
          </w:p>
        </w:tc>
        <w:tc>
          <w:tcPr>
            <w:tcW w:w="1937" w:type="dxa"/>
          </w:tcPr>
          <w:p w14:paraId="38B9C118" w14:textId="413A01BA" w:rsidR="00484137" w:rsidRPr="00233333" w:rsidRDefault="00484137" w:rsidP="005479A7">
            <w:pPr>
              <w:pStyle w:val="Aufzhlungszeichen"/>
              <w:numPr>
                <w:ilvl w:val="0"/>
                <w:numId w:val="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14:paraId="49318A76" w14:textId="2B4BBA99" w:rsidR="00484137" w:rsidRPr="00233333" w:rsidRDefault="00484137" w:rsidP="005479A7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0C99BB6B" w14:textId="739873F7" w:rsidR="00484137" w:rsidRPr="00233333" w:rsidRDefault="00484137" w:rsidP="005479A7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14:paraId="00B7B697" w14:textId="5CD9F996" w:rsidR="00484137" w:rsidRPr="00233333" w:rsidRDefault="00484137" w:rsidP="005479A7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14:paraId="22E4739B" w14:textId="2644F5F4" w:rsidR="00484137" w:rsidRPr="00233333" w:rsidRDefault="00484137" w:rsidP="005479A7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748E2A6E" w14:textId="104D30F2" w:rsidR="00484137" w:rsidRPr="00233333" w:rsidRDefault="00484137" w:rsidP="005479A7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46534" w14:paraId="577E0654" w14:textId="0CFEBD7E" w:rsidTr="005F3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CB32642" w14:textId="4D0F9990" w:rsidR="00484137" w:rsidRPr="00233333" w:rsidRDefault="00C76AB9" w:rsidP="005479A7">
            <w:pPr>
              <w:pStyle w:val="Aufzhlungszeichen"/>
              <w:numPr>
                <w:ilvl w:val="0"/>
                <w:numId w:val="0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Projec</w:t>
            </w:r>
            <w:r w:rsidR="00484137" w:rsidRPr="00233333">
              <w:rPr>
                <w:sz w:val="18"/>
                <w:szCs w:val="18"/>
              </w:rPr>
              <w:t>tpartner</w:t>
            </w:r>
            <w:proofErr w:type="spellEnd"/>
            <w:r w:rsidR="00484137" w:rsidRPr="00233333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937" w:type="dxa"/>
          </w:tcPr>
          <w:p w14:paraId="6FCF6EDA" w14:textId="696118F4" w:rsidR="00484137" w:rsidRPr="00233333" w:rsidRDefault="00484137" w:rsidP="005F33D4">
            <w:pPr>
              <w:pStyle w:val="Aufzhlungszeichen"/>
              <w:numPr>
                <w:ilvl w:val="0"/>
                <w:numId w:val="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14:paraId="03DCA496" w14:textId="13425A8C" w:rsidR="00484137" w:rsidRPr="00233333" w:rsidRDefault="00484137" w:rsidP="005479A7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42A2C245" w14:textId="3AA5B308" w:rsidR="00484137" w:rsidRPr="00233333" w:rsidRDefault="00484137" w:rsidP="005479A7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14:paraId="7903983F" w14:textId="3148DD1D" w:rsidR="00484137" w:rsidRPr="00233333" w:rsidRDefault="00484137" w:rsidP="005479A7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14:paraId="19F49828" w14:textId="3E9C614A" w:rsidR="00484137" w:rsidRPr="00233333" w:rsidRDefault="00484137" w:rsidP="005479A7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23B8443F" w14:textId="7C5B7E51" w:rsidR="00484137" w:rsidRPr="00233333" w:rsidRDefault="00484137" w:rsidP="005479A7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46534" w14:paraId="113EB2A7" w14:textId="6F1EE493" w:rsidTr="005F3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8C5AF84" w14:textId="2EC6C8E7" w:rsidR="00484137" w:rsidRPr="00233333" w:rsidRDefault="006F4702" w:rsidP="005479A7">
            <w:pPr>
              <w:pStyle w:val="Aufzhlungszeichen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37" w:type="dxa"/>
          </w:tcPr>
          <w:p w14:paraId="72EB1D1D" w14:textId="77777777" w:rsidR="00484137" w:rsidRPr="00233333" w:rsidRDefault="00484137" w:rsidP="005479A7">
            <w:pPr>
              <w:pStyle w:val="Aufzhlungszeichen"/>
              <w:numPr>
                <w:ilvl w:val="0"/>
                <w:numId w:val="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14:paraId="40C8CA49" w14:textId="77777777" w:rsidR="00484137" w:rsidRPr="00233333" w:rsidRDefault="00484137" w:rsidP="005479A7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720529F5" w14:textId="77777777" w:rsidR="00484137" w:rsidRPr="00233333" w:rsidRDefault="00484137" w:rsidP="005479A7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14:paraId="4B279B3B" w14:textId="77777777" w:rsidR="00484137" w:rsidRPr="00233333" w:rsidRDefault="00484137" w:rsidP="005479A7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57" w:type="dxa"/>
          </w:tcPr>
          <w:p w14:paraId="497B10C2" w14:textId="77777777" w:rsidR="00484137" w:rsidRPr="00233333" w:rsidRDefault="00484137" w:rsidP="005479A7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0F33C461" w14:textId="77777777" w:rsidR="00484137" w:rsidRPr="00233333" w:rsidRDefault="00484137" w:rsidP="005479A7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46534" w14:paraId="6ECC7BF8" w14:textId="50018325" w:rsidTr="005F3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D5871C8" w14:textId="6D6B7B6B" w:rsidR="00484137" w:rsidRPr="00233333" w:rsidRDefault="00C76AB9" w:rsidP="005F33D4">
            <w:pPr>
              <w:pStyle w:val="Aufzhlungszeichen"/>
              <w:numPr>
                <w:ilvl w:val="0"/>
                <w:numId w:val="0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937" w:type="dxa"/>
          </w:tcPr>
          <w:p w14:paraId="3511D994" w14:textId="4D07476B" w:rsidR="00484137" w:rsidRPr="00233333" w:rsidRDefault="00484137" w:rsidP="005479A7">
            <w:pPr>
              <w:pStyle w:val="Aufzhlungszeichen"/>
              <w:numPr>
                <w:ilvl w:val="0"/>
                <w:numId w:val="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154" w:type="dxa"/>
          </w:tcPr>
          <w:p w14:paraId="08D4C707" w14:textId="77777777" w:rsidR="00484137" w:rsidRPr="00233333" w:rsidRDefault="00484137" w:rsidP="005479A7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526" w:type="dxa"/>
          </w:tcPr>
          <w:p w14:paraId="65E41D39" w14:textId="5CA694BF" w:rsidR="00484137" w:rsidRPr="00233333" w:rsidRDefault="00484137" w:rsidP="004E09A1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</w:tcPr>
          <w:p w14:paraId="7B42110F" w14:textId="53577168" w:rsidR="00484137" w:rsidRPr="00233333" w:rsidRDefault="00484137" w:rsidP="005479A7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457" w:type="dxa"/>
          </w:tcPr>
          <w:p w14:paraId="3095683B" w14:textId="1408878D" w:rsidR="00484137" w:rsidRPr="00233333" w:rsidRDefault="00484137" w:rsidP="005479A7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400" w:type="dxa"/>
          </w:tcPr>
          <w:p w14:paraId="65110E56" w14:textId="5D09D16D" w:rsidR="00484137" w:rsidRPr="00233333" w:rsidRDefault="00484137" w:rsidP="005479A7">
            <w:pPr>
              <w:pStyle w:val="Aufzhlungszeichen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</w:tbl>
    <w:p w14:paraId="571C4D2B" w14:textId="25887753" w:rsidR="00C36CCE" w:rsidRDefault="00C36CCE" w:rsidP="00003AD7">
      <w:pPr>
        <w:ind w:left="709" w:hanging="425"/>
        <w:rPr>
          <w:rFonts w:ascii="Arial" w:hAnsi="Arial" w:cs="Arial"/>
          <w:b/>
          <w:noProof/>
        </w:rPr>
      </w:pPr>
    </w:p>
    <w:p w14:paraId="7F568417" w14:textId="4E9119AE" w:rsidR="006E5FD4" w:rsidRDefault="006E5FD4" w:rsidP="00003AD7">
      <w:pPr>
        <w:ind w:left="709" w:hanging="425"/>
        <w:rPr>
          <w:rFonts w:ascii="Arial" w:hAnsi="Arial" w:cs="Arial"/>
          <w:b/>
          <w:noProof/>
        </w:rPr>
      </w:pPr>
    </w:p>
    <w:p w14:paraId="2F9311F0" w14:textId="098DF683" w:rsidR="006E5FD4" w:rsidRDefault="006E5FD4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br w:type="page"/>
      </w:r>
    </w:p>
    <w:p w14:paraId="2636C38D" w14:textId="77777777" w:rsidR="006E5FD4" w:rsidRDefault="006E5FD4" w:rsidP="00003AD7">
      <w:pPr>
        <w:ind w:left="709" w:hanging="425"/>
        <w:rPr>
          <w:rFonts w:ascii="Arial" w:hAnsi="Arial" w:cs="Arial"/>
          <w:b/>
          <w:noProof/>
        </w:rPr>
      </w:pPr>
    </w:p>
    <w:p w14:paraId="35BCBF72" w14:textId="75612190" w:rsidR="00BB1E20" w:rsidRDefault="00BB1E20" w:rsidP="00C91369">
      <w:pPr>
        <w:rPr>
          <w:rFonts w:ascii="Arial" w:hAnsi="Arial" w:cs="Arial"/>
          <w:b/>
          <w:noProof/>
        </w:rPr>
      </w:pPr>
    </w:p>
    <w:tbl>
      <w:tblPr>
        <w:tblStyle w:val="TabellemithellemGitternetz"/>
        <w:tblpPr w:leftFromText="141" w:rightFromText="141" w:vertAnchor="text" w:horzAnchor="margin" w:tblpX="-441" w:tblpY="-337"/>
        <w:tblW w:w="10627" w:type="dxa"/>
        <w:shd w:val="clear" w:color="auto" w:fill="00194C" w:themeFill="text2" w:themeFillShade="80"/>
        <w:tblLook w:val="04A0" w:firstRow="1" w:lastRow="0" w:firstColumn="1" w:lastColumn="0" w:noHBand="0" w:noVBand="1"/>
      </w:tblPr>
      <w:tblGrid>
        <w:gridCol w:w="10627"/>
      </w:tblGrid>
      <w:tr w:rsidR="00C91369" w:rsidRPr="000D4D35" w14:paraId="340B33EF" w14:textId="77777777" w:rsidTr="00FA4914">
        <w:trPr>
          <w:trHeight w:val="405"/>
        </w:trPr>
        <w:tc>
          <w:tcPr>
            <w:tcW w:w="10627" w:type="dxa"/>
            <w:shd w:val="clear" w:color="auto" w:fill="003399" w:themeFill="text2"/>
            <w:vAlign w:val="bottom"/>
          </w:tcPr>
          <w:p w14:paraId="58D30F9F" w14:textId="797017C6" w:rsidR="00C91369" w:rsidRPr="005D30A4" w:rsidRDefault="005D30A4" w:rsidP="00FA4914">
            <w:pPr>
              <w:pStyle w:val="Aufzhlungszeichen"/>
              <w:numPr>
                <w:ilvl w:val="0"/>
                <w:numId w:val="0"/>
              </w:numPr>
              <w:rPr>
                <w:lang w:val="en-GB"/>
              </w:rPr>
            </w:pPr>
            <w:r w:rsidRPr="005D30A4">
              <w:rPr>
                <w:lang w:val="en-GB"/>
              </w:rPr>
              <w:t>Project advisory board's advisory result on eligibility</w:t>
            </w:r>
          </w:p>
        </w:tc>
      </w:tr>
      <w:tr w:rsidR="00C91369" w:rsidRPr="000D4D35" w14:paraId="617F8F94" w14:textId="77777777" w:rsidTr="00FA4914">
        <w:tblPrEx>
          <w:shd w:val="clear" w:color="auto" w:fill="auto"/>
        </w:tblPrEx>
        <w:trPr>
          <w:trHeight w:val="2253"/>
        </w:trPr>
        <w:tc>
          <w:tcPr>
            <w:tcW w:w="10627" w:type="dxa"/>
            <w:shd w:val="clear" w:color="auto" w:fill="auto"/>
          </w:tcPr>
          <w:p w14:paraId="2CD42441" w14:textId="77777777" w:rsidR="00C91369" w:rsidRPr="005D30A4" w:rsidRDefault="00C91369" w:rsidP="00FA4914">
            <w:pPr>
              <w:pStyle w:val="Aufzhlungszeichen"/>
              <w:numPr>
                <w:ilvl w:val="0"/>
                <w:numId w:val="0"/>
              </w:numPr>
              <w:rPr>
                <w:bCs/>
                <w:lang w:val="en-GB"/>
              </w:rPr>
            </w:pPr>
            <w:r w:rsidRPr="005D30A4">
              <w:rPr>
                <w:bCs/>
                <w:lang w:val="en-GB"/>
              </w:rPr>
              <w:br/>
            </w:r>
            <w:r w:rsidRPr="005D30A4">
              <w:rPr>
                <w:bCs/>
                <w:lang w:val="en-GB"/>
              </w:rPr>
              <w:br/>
            </w:r>
          </w:p>
        </w:tc>
      </w:tr>
    </w:tbl>
    <w:p w14:paraId="15E0EFA1" w14:textId="77777777" w:rsidR="00C91369" w:rsidRPr="005D30A4" w:rsidRDefault="00C91369" w:rsidP="00C91369">
      <w:pPr>
        <w:pStyle w:val="Aufzhlungszeichen"/>
        <w:numPr>
          <w:ilvl w:val="0"/>
          <w:numId w:val="0"/>
        </w:numPr>
        <w:rPr>
          <w:lang w:val="en-GB"/>
        </w:rPr>
      </w:pPr>
    </w:p>
    <w:tbl>
      <w:tblPr>
        <w:tblStyle w:val="TabellemithellemGitternetz"/>
        <w:tblW w:w="10632" w:type="dxa"/>
        <w:tblInd w:w="-431" w:type="dxa"/>
        <w:shd w:val="clear" w:color="auto" w:fill="00194C" w:themeFill="text2" w:themeFillShade="80"/>
        <w:tblLook w:val="04A0" w:firstRow="1" w:lastRow="0" w:firstColumn="1" w:lastColumn="0" w:noHBand="0" w:noVBand="1"/>
      </w:tblPr>
      <w:tblGrid>
        <w:gridCol w:w="10632"/>
      </w:tblGrid>
      <w:tr w:rsidR="00C91369" w:rsidRPr="000D4D35" w14:paraId="7E54DF00" w14:textId="77777777" w:rsidTr="00FA4914">
        <w:trPr>
          <w:trHeight w:val="293"/>
        </w:trPr>
        <w:tc>
          <w:tcPr>
            <w:tcW w:w="10632" w:type="dxa"/>
            <w:shd w:val="clear" w:color="auto" w:fill="003399" w:themeFill="text2"/>
            <w:vAlign w:val="bottom"/>
          </w:tcPr>
          <w:p w14:paraId="7155A982" w14:textId="3F3C2DE6" w:rsidR="00C91369" w:rsidRPr="000D4D35" w:rsidRDefault="00045CF1" w:rsidP="00AC4C31">
            <w:pPr>
              <w:pStyle w:val="Aufzhlungszeichen"/>
              <w:numPr>
                <w:ilvl w:val="0"/>
                <w:numId w:val="0"/>
              </w:numPr>
              <w:rPr>
                <w:color w:val="B7CFFF" w:themeColor="text2" w:themeTint="33"/>
                <w:lang w:val="en-US"/>
              </w:rPr>
            </w:pPr>
            <w:r w:rsidRPr="000D4D35">
              <w:rPr>
                <w:color w:val="B7CFFF" w:themeColor="text2" w:themeTint="33"/>
                <w:lang w:val="en-US"/>
              </w:rPr>
              <w:t xml:space="preserve">Decision proposal </w:t>
            </w:r>
            <w:proofErr w:type="spellStart"/>
            <w:r w:rsidRPr="000D4D35">
              <w:rPr>
                <w:color w:val="B7CFFF" w:themeColor="text2" w:themeTint="33"/>
                <w:lang w:val="en-US"/>
              </w:rPr>
              <w:t>programme</w:t>
            </w:r>
            <w:proofErr w:type="spellEnd"/>
            <w:r w:rsidRPr="000D4D35">
              <w:rPr>
                <w:color w:val="B7CFFF" w:themeColor="text2" w:themeTint="33"/>
                <w:lang w:val="en-US"/>
              </w:rPr>
              <w:t>-wide steering committee</w:t>
            </w:r>
          </w:p>
        </w:tc>
      </w:tr>
      <w:tr w:rsidR="00C91369" w14:paraId="012E79C5" w14:textId="77777777" w:rsidTr="00FA4914">
        <w:tblPrEx>
          <w:shd w:val="clear" w:color="auto" w:fill="auto"/>
        </w:tblPrEx>
        <w:trPr>
          <w:trHeight w:val="1633"/>
        </w:trPr>
        <w:tc>
          <w:tcPr>
            <w:tcW w:w="10632" w:type="dxa"/>
            <w:shd w:val="clear" w:color="auto" w:fill="auto"/>
          </w:tcPr>
          <w:p w14:paraId="18FC1018" w14:textId="77777777" w:rsidR="00C91369" w:rsidRPr="000D4D35" w:rsidRDefault="00C91369" w:rsidP="00601C5E">
            <w:pPr>
              <w:pStyle w:val="Aufzhlungszeichen"/>
              <w:numPr>
                <w:ilvl w:val="0"/>
                <w:numId w:val="0"/>
              </w:numPr>
              <w:rPr>
                <w:bCs/>
                <w:lang w:val="en-US"/>
              </w:rPr>
            </w:pPr>
          </w:p>
          <w:p w14:paraId="19021D65" w14:textId="2972CBAC" w:rsidR="00C91369" w:rsidRPr="007E1F20" w:rsidRDefault="009A491D" w:rsidP="00AC4C31">
            <w:pPr>
              <w:pStyle w:val="Aufzhlungszeichen"/>
              <w:numPr>
                <w:ilvl w:val="0"/>
                <w:numId w:val="0"/>
              </w:numPr>
              <w:rPr>
                <w:b/>
              </w:rPr>
            </w:pPr>
            <w:r w:rsidRPr="009A491D">
              <w:rPr>
                <w:b/>
              </w:rPr>
              <w:t>(</w:t>
            </w:r>
            <w:proofErr w:type="spellStart"/>
            <w:r w:rsidRPr="009A491D">
              <w:rPr>
                <w:b/>
              </w:rPr>
              <w:t>Approval</w:t>
            </w:r>
            <w:proofErr w:type="spellEnd"/>
            <w:r w:rsidRPr="009A491D">
              <w:rPr>
                <w:b/>
              </w:rPr>
              <w:t>/</w:t>
            </w:r>
            <w:proofErr w:type="spellStart"/>
            <w:r w:rsidRPr="009A491D">
              <w:rPr>
                <w:b/>
              </w:rPr>
              <w:t>rejection</w:t>
            </w:r>
            <w:proofErr w:type="spellEnd"/>
            <w:r w:rsidRPr="009A491D">
              <w:rPr>
                <w:b/>
              </w:rPr>
              <w:t>)</w:t>
            </w:r>
          </w:p>
        </w:tc>
      </w:tr>
    </w:tbl>
    <w:p w14:paraId="1625C137" w14:textId="6FC8AE48" w:rsidR="00021634" w:rsidRDefault="00021634" w:rsidP="00021634">
      <w:pPr>
        <w:tabs>
          <w:tab w:val="left" w:pos="1515"/>
        </w:tabs>
        <w:rPr>
          <w:rFonts w:ascii="Arial" w:hAnsi="Arial" w:cs="Arial"/>
        </w:rPr>
      </w:pPr>
    </w:p>
    <w:tbl>
      <w:tblPr>
        <w:tblStyle w:val="TabellemithellemGitternetz"/>
        <w:tblW w:w="10632" w:type="dxa"/>
        <w:tblInd w:w="-431" w:type="dxa"/>
        <w:shd w:val="clear" w:color="auto" w:fill="00194C" w:themeFill="text2" w:themeFillShade="80"/>
        <w:tblLook w:val="04A0" w:firstRow="1" w:lastRow="0" w:firstColumn="1" w:lastColumn="0" w:noHBand="0" w:noVBand="1"/>
      </w:tblPr>
      <w:tblGrid>
        <w:gridCol w:w="10632"/>
      </w:tblGrid>
      <w:tr w:rsidR="00B01D7E" w:rsidRPr="004B0CA6" w14:paraId="38028B4A" w14:textId="77777777" w:rsidTr="00FA4914">
        <w:trPr>
          <w:trHeight w:val="287"/>
        </w:trPr>
        <w:tc>
          <w:tcPr>
            <w:tcW w:w="10632" w:type="dxa"/>
            <w:shd w:val="clear" w:color="auto" w:fill="003399" w:themeFill="text2"/>
            <w:vAlign w:val="bottom"/>
          </w:tcPr>
          <w:p w14:paraId="204FFF51" w14:textId="77777777" w:rsidR="00B01D7E" w:rsidRPr="004B0CA6" w:rsidRDefault="00B01D7E" w:rsidP="00C4702E">
            <w:pPr>
              <w:pStyle w:val="Aufzhlungszeichen"/>
              <w:numPr>
                <w:ilvl w:val="0"/>
                <w:numId w:val="0"/>
              </w:numPr>
              <w:rPr>
                <w:color w:val="B7CFFF" w:themeColor="text2" w:themeTint="33"/>
              </w:rPr>
            </w:pPr>
            <w:r>
              <w:rPr>
                <w:rFonts w:ascii="Arial" w:hAnsi="Arial" w:cs="Arial"/>
                <w:b/>
                <w:noProof/>
                <w:color w:val="B7CFFF" w:themeColor="text2" w:themeTint="33"/>
              </w:rPr>
              <w:t>Check RPM</w:t>
            </w:r>
          </w:p>
        </w:tc>
      </w:tr>
      <w:tr w:rsidR="00B01D7E" w:rsidRPr="0037518D" w14:paraId="280D2125" w14:textId="77777777" w:rsidTr="00FA4914">
        <w:tblPrEx>
          <w:shd w:val="clear" w:color="auto" w:fill="auto"/>
        </w:tblPrEx>
        <w:trPr>
          <w:trHeight w:val="1602"/>
        </w:trPr>
        <w:tc>
          <w:tcPr>
            <w:tcW w:w="10632" w:type="dxa"/>
            <w:shd w:val="clear" w:color="auto" w:fill="auto"/>
          </w:tcPr>
          <w:tbl>
            <w:tblPr>
              <w:tblStyle w:val="Stijl1"/>
              <w:tblW w:w="0" w:type="auto"/>
              <w:tblLook w:val="04A0" w:firstRow="1" w:lastRow="0" w:firstColumn="1" w:lastColumn="0" w:noHBand="0" w:noVBand="1"/>
            </w:tblPr>
            <w:tblGrid>
              <w:gridCol w:w="9213"/>
            </w:tblGrid>
            <w:tr w:rsidR="00B01D7E" w:rsidRPr="000D4D35" w14:paraId="0D613D2E" w14:textId="77777777" w:rsidTr="00C4702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213" w:type="dxa"/>
                </w:tcPr>
                <w:p w14:paraId="54A65D97" w14:textId="77777777" w:rsidR="00B01D7E" w:rsidRPr="000D4D35" w:rsidRDefault="00B01D7E" w:rsidP="00C4702E">
                  <w:pPr>
                    <w:pStyle w:val="Aufzhlungszeichen"/>
                    <w:numPr>
                      <w:ilvl w:val="0"/>
                      <w:numId w:val="0"/>
                    </w:numPr>
                    <w:rPr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6280B165" w14:textId="77777777" w:rsidR="00A025D4" w:rsidRPr="00A025D4" w:rsidRDefault="0017468B" w:rsidP="00A025D4">
            <w:pPr>
              <w:pStyle w:val="Aufzhlungszeichen"/>
              <w:numPr>
                <w:ilvl w:val="0"/>
                <w:numId w:val="0"/>
              </w:numPr>
              <w:ind w:left="426"/>
              <w:rPr>
                <w:bCs/>
                <w:sz w:val="20"/>
                <w:szCs w:val="20"/>
                <w:lang w:val="en-GB"/>
              </w:rPr>
            </w:pPr>
            <w:sdt>
              <w:sdtPr>
                <w:rPr>
                  <w:bCs/>
                  <w:sz w:val="20"/>
                  <w:szCs w:val="20"/>
                  <w:lang w:val="en-GB"/>
                </w:rPr>
                <w:id w:val="-3797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F1" w:rsidRPr="00A025D4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01D7E" w:rsidRPr="00A025D4">
              <w:rPr>
                <w:bCs/>
                <w:sz w:val="20"/>
                <w:szCs w:val="20"/>
                <w:lang w:val="en-GB"/>
              </w:rPr>
              <w:t xml:space="preserve">    </w:t>
            </w:r>
            <w:r w:rsidR="00A025D4" w:rsidRPr="00A025D4">
              <w:rPr>
                <w:bCs/>
                <w:sz w:val="20"/>
                <w:szCs w:val="20"/>
                <w:lang w:val="en-GB"/>
              </w:rPr>
              <w:t>The RPM reviewed the following data:</w:t>
            </w:r>
          </w:p>
          <w:p w14:paraId="7E225EA8" w14:textId="77777777" w:rsidR="00A025D4" w:rsidRPr="009855BD" w:rsidRDefault="00A025D4" w:rsidP="00A025D4">
            <w:pPr>
              <w:pStyle w:val="Aufzhlungszeichen"/>
              <w:numPr>
                <w:ilvl w:val="0"/>
                <w:numId w:val="0"/>
              </w:numPr>
              <w:ind w:left="783"/>
              <w:rPr>
                <w:bCs/>
                <w:sz w:val="20"/>
                <w:szCs w:val="20"/>
                <w:lang w:val="en-GB"/>
              </w:rPr>
            </w:pPr>
            <w:r w:rsidRPr="009855BD">
              <w:rPr>
                <w:bCs/>
                <w:sz w:val="20"/>
                <w:szCs w:val="20"/>
                <w:lang w:val="en-GB"/>
              </w:rPr>
              <w:t>- Entered sub-partner data</w:t>
            </w:r>
          </w:p>
          <w:p w14:paraId="0796539D" w14:textId="01429B08" w:rsidR="00A025D4" w:rsidRPr="00A025D4" w:rsidRDefault="00A025D4" w:rsidP="00A025D4">
            <w:pPr>
              <w:pStyle w:val="Aufzhlungszeichen"/>
              <w:numPr>
                <w:ilvl w:val="0"/>
                <w:numId w:val="0"/>
              </w:numPr>
              <w:ind w:left="783"/>
              <w:rPr>
                <w:bCs/>
                <w:sz w:val="20"/>
                <w:szCs w:val="20"/>
                <w:lang w:val="en-GB"/>
              </w:rPr>
            </w:pPr>
            <w:r w:rsidRPr="00A025D4">
              <w:rPr>
                <w:bCs/>
                <w:sz w:val="20"/>
                <w:szCs w:val="20"/>
                <w:lang w:val="en-GB"/>
              </w:rPr>
              <w:t xml:space="preserve">- Content description and relationship of the sub-project to the sub-open project (the sub-project fits into the </w:t>
            </w:r>
            <w:r w:rsidR="009855BD">
              <w:rPr>
                <w:bCs/>
                <w:sz w:val="20"/>
                <w:szCs w:val="20"/>
                <w:lang w:val="en-GB"/>
              </w:rPr>
              <w:t xml:space="preserve">     </w:t>
            </w:r>
            <w:r w:rsidRPr="00A025D4">
              <w:rPr>
                <w:bCs/>
                <w:sz w:val="20"/>
                <w:szCs w:val="20"/>
                <w:lang w:val="en-GB"/>
              </w:rPr>
              <w:t>Interreg programme and into the sub-open project)</w:t>
            </w:r>
          </w:p>
          <w:p w14:paraId="2D1255D3" w14:textId="77777777" w:rsidR="00A025D4" w:rsidRPr="00A025D4" w:rsidRDefault="00A025D4" w:rsidP="00A025D4">
            <w:pPr>
              <w:pStyle w:val="Aufzhlungszeichen"/>
              <w:numPr>
                <w:ilvl w:val="0"/>
                <w:numId w:val="0"/>
              </w:numPr>
              <w:ind w:left="783"/>
              <w:rPr>
                <w:bCs/>
                <w:sz w:val="20"/>
                <w:szCs w:val="20"/>
                <w:lang w:val="en-GB"/>
              </w:rPr>
            </w:pPr>
            <w:r w:rsidRPr="00A025D4">
              <w:rPr>
                <w:bCs/>
                <w:sz w:val="20"/>
                <w:szCs w:val="20"/>
                <w:lang w:val="en-GB"/>
              </w:rPr>
              <w:t>- Cost plan (falls within financial frameworks of the Interreg VI D-NL and the sub-open project)</w:t>
            </w:r>
          </w:p>
          <w:p w14:paraId="4F329AE4" w14:textId="76225001" w:rsidR="00A025D4" w:rsidRPr="00F24562" w:rsidRDefault="009855BD" w:rsidP="00A025D4">
            <w:pPr>
              <w:pStyle w:val="Aufzhlungszeichen"/>
              <w:numPr>
                <w:ilvl w:val="0"/>
                <w:numId w:val="0"/>
              </w:numPr>
              <w:rPr>
                <w:b/>
                <w:lang w:val="nl-NL"/>
              </w:rPr>
            </w:pPr>
            <w:r w:rsidRPr="000D4D35">
              <w:rPr>
                <w:bCs/>
                <w:sz w:val="20"/>
                <w:szCs w:val="20"/>
                <w:lang w:val="en-US"/>
              </w:rPr>
              <w:t xml:space="preserve">                  </w:t>
            </w:r>
            <w:r w:rsidR="00A025D4" w:rsidRPr="00A025D4">
              <w:rPr>
                <w:bCs/>
                <w:sz w:val="20"/>
                <w:szCs w:val="20"/>
                <w:lang w:val="nl-NL"/>
              </w:rPr>
              <w:t xml:space="preserve">Procedure </w:t>
            </w:r>
            <w:proofErr w:type="spellStart"/>
            <w:r w:rsidR="00A025D4" w:rsidRPr="00A025D4">
              <w:rPr>
                <w:bCs/>
                <w:sz w:val="20"/>
                <w:szCs w:val="20"/>
                <w:lang w:val="nl-NL"/>
              </w:rPr>
              <w:t>advisory</w:t>
            </w:r>
            <w:proofErr w:type="spellEnd"/>
            <w:r w:rsidR="00A025D4" w:rsidRPr="00A025D4">
              <w:rPr>
                <w:bCs/>
                <w:sz w:val="20"/>
                <w:szCs w:val="20"/>
                <w:lang w:val="nl-NL"/>
              </w:rPr>
              <w:t xml:space="preserve"> board</w:t>
            </w:r>
          </w:p>
          <w:p w14:paraId="6674C096" w14:textId="55082AA5" w:rsidR="00F37B36" w:rsidRPr="00F24562" w:rsidRDefault="00F37B36" w:rsidP="009855BD">
            <w:pPr>
              <w:pStyle w:val="Aufzhlungszeichen"/>
              <w:numPr>
                <w:ilvl w:val="0"/>
                <w:numId w:val="0"/>
              </w:numPr>
              <w:ind w:left="783" w:hanging="357"/>
              <w:rPr>
                <w:b/>
                <w:lang w:val="nl-NL"/>
              </w:rPr>
            </w:pPr>
          </w:p>
        </w:tc>
      </w:tr>
      <w:tr w:rsidR="00A025D4" w:rsidRPr="0037518D" w14:paraId="1DB1D397" w14:textId="77777777" w:rsidTr="00FA4914">
        <w:tblPrEx>
          <w:shd w:val="clear" w:color="auto" w:fill="auto"/>
        </w:tblPrEx>
        <w:trPr>
          <w:trHeight w:val="1602"/>
        </w:trPr>
        <w:tc>
          <w:tcPr>
            <w:tcW w:w="10632" w:type="dxa"/>
            <w:shd w:val="clear" w:color="auto" w:fill="auto"/>
          </w:tcPr>
          <w:p w14:paraId="19383E11" w14:textId="77777777" w:rsidR="00A025D4" w:rsidRPr="008148CD" w:rsidRDefault="00A025D4" w:rsidP="00C4702E">
            <w:pPr>
              <w:pStyle w:val="Aufzhlungszeichen"/>
              <w:numPr>
                <w:ilvl w:val="0"/>
                <w:numId w:val="0"/>
              </w:numPr>
              <w:rPr>
                <w:bCs/>
                <w:sz w:val="20"/>
                <w:szCs w:val="20"/>
                <w:lang w:val="nl-NL"/>
              </w:rPr>
            </w:pPr>
          </w:p>
        </w:tc>
      </w:tr>
    </w:tbl>
    <w:p w14:paraId="01D34022" w14:textId="77777777" w:rsidR="00B01D7E" w:rsidRPr="00B01D7E" w:rsidRDefault="00B01D7E" w:rsidP="00021634">
      <w:pPr>
        <w:tabs>
          <w:tab w:val="left" w:pos="1515"/>
        </w:tabs>
        <w:rPr>
          <w:rFonts w:ascii="Arial" w:hAnsi="Arial" w:cs="Arial"/>
          <w:lang w:val="nl-NL"/>
        </w:rPr>
      </w:pPr>
    </w:p>
    <w:p w14:paraId="28E4A890" w14:textId="1E314D94" w:rsidR="00021634" w:rsidRPr="00B01D7E" w:rsidRDefault="00021634" w:rsidP="00021634">
      <w:pPr>
        <w:rPr>
          <w:rFonts w:ascii="Arial" w:hAnsi="Arial" w:cs="Arial"/>
          <w:lang w:val="nl-NL"/>
        </w:rPr>
      </w:pPr>
    </w:p>
    <w:p w14:paraId="6479D5F8" w14:textId="77777777" w:rsidR="00045E11" w:rsidRPr="00B01D7E" w:rsidRDefault="00045E11" w:rsidP="00021634">
      <w:pPr>
        <w:rPr>
          <w:rFonts w:ascii="Arial" w:hAnsi="Arial" w:cs="Arial"/>
          <w:lang w:val="nl-NL"/>
        </w:rPr>
        <w:sectPr w:rsidR="00045E11" w:rsidRPr="00B01D7E" w:rsidSect="000216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2633" w:right="1021" w:bottom="1701" w:left="1021" w:header="567" w:footer="794" w:gutter="0"/>
          <w:cols w:space="708"/>
          <w:docGrid w:linePitch="360"/>
        </w:sectPr>
      </w:pPr>
    </w:p>
    <w:p w14:paraId="086F4CCF" w14:textId="5358D903" w:rsidR="00045E11" w:rsidRPr="00B01D7E" w:rsidRDefault="00045E11" w:rsidP="00045E11">
      <w:pPr>
        <w:pStyle w:val="Aufzhlungszeichen"/>
        <w:numPr>
          <w:ilvl w:val="0"/>
          <w:numId w:val="0"/>
        </w:numPr>
        <w:rPr>
          <w:lang w:val="nl-NL"/>
        </w:rPr>
      </w:pPr>
    </w:p>
    <w:sectPr w:rsidR="00045E11" w:rsidRPr="00B01D7E" w:rsidSect="00021634">
      <w:headerReference w:type="default" r:id="rId16"/>
      <w:type w:val="continuous"/>
      <w:pgSz w:w="11906" w:h="16838"/>
      <w:pgMar w:top="1418" w:right="1021" w:bottom="1701" w:left="102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4281E" w14:textId="77777777" w:rsidR="0017468B" w:rsidRDefault="0017468B" w:rsidP="00AD2BA3">
      <w:pPr>
        <w:spacing w:line="240" w:lineRule="auto"/>
      </w:pPr>
      <w:r>
        <w:separator/>
      </w:r>
    </w:p>
  </w:endnote>
  <w:endnote w:type="continuationSeparator" w:id="0">
    <w:p w14:paraId="5FDE74B3" w14:textId="77777777" w:rsidR="0017468B" w:rsidRDefault="0017468B" w:rsidP="00AD2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F05E5" w14:textId="77777777" w:rsidR="00E72253" w:rsidRPr="002E759E" w:rsidRDefault="00E72253" w:rsidP="00E72253">
    <w:pPr>
      <w:pStyle w:val="Fuzeile"/>
      <w:rPr>
        <w:rFonts w:asciiTheme="majorHAnsi" w:hAnsiTheme="majorHAnsi" w:cstheme="majorHAnsi"/>
      </w:rPr>
    </w:pPr>
    <w:r w:rsidRPr="00512600">
      <w:rPr>
        <w:rFonts w:asciiTheme="majorHAnsi" w:hAnsiTheme="majorHAnsi" w:cstheme="majorHAnsi"/>
        <w:noProof/>
        <w:lang w:eastAsia="de-DE"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54088C60" wp14:editId="66FE2B12">
              <wp:simplePos x="0" y="0"/>
              <wp:positionH relativeFrom="page">
                <wp:posOffset>6896100</wp:posOffset>
              </wp:positionH>
              <wp:positionV relativeFrom="page">
                <wp:posOffset>10020300</wp:posOffset>
              </wp:positionV>
              <wp:extent cx="665480" cy="676275"/>
              <wp:effectExtent l="0" t="0" r="0" b="0"/>
              <wp:wrapNone/>
              <wp:docPr id="3" name="Rectangle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480" cy="6762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rcRect/>
                        <a:stretch>
                          <a:fillRect l="454" t="2337" r="52842" b="75512"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694BC3B0" w14:textId="63D8A273" w:rsidR="00E72253" w:rsidRPr="002E759E" w:rsidRDefault="00E72253" w:rsidP="00E72253">
                          <w:pPr>
                            <w:spacing w:line="240" w:lineRule="auto"/>
                            <w:jc w:val="center"/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E759E"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E759E"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2E759E"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E759E"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2E759E"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E759E"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  <w:t>/</w:t>
                          </w:r>
                          <w:r w:rsidRPr="002E759E"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E759E"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2E759E"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105B">
                            <w:rPr>
                              <w:rStyle w:val="Seitenzahl"/>
                              <w:rFonts w:asciiTheme="majorHAnsi" w:hAnsiTheme="majorHAnsi" w:cstheme="majorHAnsi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3</w:t>
                          </w:r>
                          <w:r w:rsidRPr="002E759E"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72000" rIns="360000" bIns="504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4088C60" id="Rectangle 93" o:spid="_x0000_s1026" style="position:absolute;margin-left:543pt;margin-top:789pt;width:52.4pt;height:53.2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" o:allowincell="f" stroked="f">
              <v:fill r:id="rId3" o:title="" recolor="t" rotate="t" type="frame"/>
              <v:textbox inset="0,2mm,10mm,14mm">
                <w:txbxContent>
                  <w:p w14:paraId="694BC3B0" w14:textId="63D8A273" w:rsidR="00E72253" w:rsidRPr="002E759E" w:rsidRDefault="00E72253" w:rsidP="00E72253">
                    <w:pPr>
                      <w:spacing w:line="240" w:lineRule="auto"/>
                      <w:jc w:val="center"/>
                      <w:rPr>
                        <w:rStyle w:val="PageNumber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</w:pPr>
                    <w:r w:rsidRPr="002E759E">
                      <w:rPr>
                        <w:rStyle w:val="PageNumber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2E759E">
                      <w:rPr>
                        <w:rStyle w:val="PageNumber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  <w:instrText>PAGE   \* MERGEFORMAT</w:instrText>
                    </w:r>
                    <w:r w:rsidRPr="002E759E">
                      <w:rPr>
                        <w:rStyle w:val="PageNumber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Pr="002E759E">
                      <w:rPr>
                        <w:rStyle w:val="PageNumber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  <w:t>1</w:t>
                    </w:r>
                    <w:r w:rsidRPr="002E759E">
                      <w:rPr>
                        <w:rStyle w:val="PageNumber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  <w:r w:rsidRPr="002E759E">
                      <w:rPr>
                        <w:rStyle w:val="PageNumber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  <w:t>/</w:t>
                    </w:r>
                    <w:r w:rsidRPr="002E759E">
                      <w:rPr>
                        <w:rStyle w:val="PageNumber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2E759E">
                      <w:rPr>
                        <w:rStyle w:val="PageNumber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2E759E">
                      <w:rPr>
                        <w:rStyle w:val="PageNumber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E3105B">
                      <w:rPr>
                        <w:rStyle w:val="PageNumber"/>
                        <w:rFonts w:asciiTheme="majorHAnsi" w:hAnsiTheme="majorHAnsi" w:cstheme="majorHAnsi"/>
                        <w:noProof/>
                        <w:color w:val="000000" w:themeColor="text1"/>
                        <w:sz w:val="16"/>
                        <w:szCs w:val="16"/>
                      </w:rPr>
                      <w:t>3</w:t>
                    </w:r>
                    <w:r w:rsidRPr="002E759E">
                      <w:rPr>
                        <w:rStyle w:val="PageNumber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76672" behindDoc="1" locked="0" layoutInCell="1" allowOverlap="1" wp14:anchorId="3FC73678" wp14:editId="588166C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460400" cy="2210400"/>
          <wp:effectExtent l="0" t="0" r="0" b="0"/>
          <wp:wrapNone/>
          <wp:docPr id="148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Graphic 13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0400" cy="22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D8D6A" w14:textId="77777777" w:rsidR="00FE0D4D" w:rsidRPr="002E759E" w:rsidRDefault="002E759E" w:rsidP="002E759E">
    <w:pPr>
      <w:pStyle w:val="Fuzeile"/>
      <w:rPr>
        <w:rFonts w:asciiTheme="majorHAnsi" w:hAnsiTheme="majorHAnsi" w:cstheme="majorHAnsi"/>
      </w:rPr>
    </w:pPr>
    <w:r w:rsidRPr="00512600">
      <w:rPr>
        <w:rFonts w:asciiTheme="majorHAnsi" w:hAnsiTheme="majorHAnsi" w:cstheme="majorHAnsi"/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775070D9" wp14:editId="64063A8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666000" cy="676800"/>
              <wp:effectExtent l="0" t="0" r="0" b="0"/>
              <wp:wrapNone/>
              <wp:docPr id="93" name="Rectangle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000" cy="6768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rcRect/>
                        <a:stretch>
                          <a:fillRect l="454" t="2337" r="52842" b="75512"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63D1EE46" w14:textId="315B12D4" w:rsidR="002E759E" w:rsidRDefault="002E759E" w:rsidP="002E759E">
                          <w:pPr>
                            <w:spacing w:line="240" w:lineRule="auto"/>
                            <w:jc w:val="center"/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E759E"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E759E"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2E759E"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6628E">
                            <w:rPr>
                              <w:rStyle w:val="Seitenzahl"/>
                              <w:rFonts w:asciiTheme="majorHAnsi" w:hAnsiTheme="majorHAnsi" w:cstheme="majorHAnsi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2</w:t>
                          </w:r>
                          <w:r w:rsidRPr="002E759E"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E759E"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  <w:t>/</w:t>
                          </w:r>
                          <w:r w:rsidR="00E22B5A"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2DE704C1" w14:textId="77777777" w:rsidR="00E22B5A" w:rsidRDefault="00E22B5A" w:rsidP="002E759E">
                          <w:pPr>
                            <w:spacing w:line="240" w:lineRule="auto"/>
                            <w:jc w:val="center"/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07AED750" w14:textId="77777777" w:rsidR="00710774" w:rsidRPr="002E759E" w:rsidRDefault="00710774" w:rsidP="002E759E">
                          <w:pPr>
                            <w:spacing w:line="240" w:lineRule="auto"/>
                            <w:jc w:val="center"/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72000" rIns="360000" bIns="504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5070D9" id="_x0000_s1027" style="position:absolute;margin-left:1.25pt;margin-top:0;width:52.45pt;height:53.3pt;z-index:-2516459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" o:allowincell="f" stroked="f">
              <v:fill r:id="rId3" o:title="" recolor="t" rotate="t" type="frame"/>
              <v:textbox inset="0,2mm,10mm,14mm">
                <w:txbxContent>
                  <w:p w14:paraId="63D1EE46" w14:textId="315B12D4" w:rsidR="002E759E" w:rsidRDefault="002E759E" w:rsidP="002E759E">
                    <w:pPr>
                      <w:spacing w:line="240" w:lineRule="auto"/>
                      <w:jc w:val="center"/>
                      <w:rPr>
                        <w:rStyle w:val="Seitenzahl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</w:pPr>
                    <w:r w:rsidRPr="002E759E">
                      <w:rPr>
                        <w:rStyle w:val="Seitenzahl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2E759E">
                      <w:rPr>
                        <w:rStyle w:val="Seitenzahl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  <w:instrText>PAGE   \* MERGEFORMAT</w:instrText>
                    </w:r>
                    <w:r w:rsidRPr="002E759E">
                      <w:rPr>
                        <w:rStyle w:val="Seitenzahl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26628E">
                      <w:rPr>
                        <w:rStyle w:val="Seitenzahl"/>
                        <w:rFonts w:asciiTheme="majorHAnsi" w:hAnsiTheme="majorHAnsi" w:cstheme="majorHAnsi"/>
                        <w:noProof/>
                        <w:color w:val="000000" w:themeColor="text1"/>
                        <w:sz w:val="16"/>
                        <w:szCs w:val="16"/>
                      </w:rPr>
                      <w:t>2</w:t>
                    </w:r>
                    <w:r w:rsidRPr="002E759E">
                      <w:rPr>
                        <w:rStyle w:val="Seitenzahl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  <w:r w:rsidRPr="002E759E">
                      <w:rPr>
                        <w:rStyle w:val="Seitenzahl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  <w:t>/</w:t>
                    </w:r>
                    <w:r w:rsidR="00E22B5A">
                      <w:rPr>
                        <w:rStyle w:val="Seitenzahl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  <w:t>3</w:t>
                    </w:r>
                  </w:p>
                  <w:p w14:paraId="2DE704C1" w14:textId="77777777" w:rsidR="00E22B5A" w:rsidRDefault="00E22B5A" w:rsidP="002E759E">
                    <w:pPr>
                      <w:spacing w:line="240" w:lineRule="auto"/>
                      <w:jc w:val="center"/>
                      <w:rPr>
                        <w:rStyle w:val="Seitenzahl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07AED750" w14:textId="77777777" w:rsidR="00710774" w:rsidRPr="002E759E" w:rsidRDefault="00710774" w:rsidP="002E759E">
                    <w:pPr>
                      <w:spacing w:line="240" w:lineRule="auto"/>
                      <w:jc w:val="center"/>
                      <w:rPr>
                        <w:rStyle w:val="Seitenzahl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9504" behindDoc="1" locked="0" layoutInCell="1" allowOverlap="1" wp14:anchorId="5DFF4280" wp14:editId="24A707F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460400" cy="2210400"/>
          <wp:effectExtent l="0" t="0" r="0" b="0"/>
          <wp:wrapNone/>
          <wp:docPr id="149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Graphic 13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0400" cy="22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F32" w14:textId="77777777" w:rsidR="00E07A34" w:rsidRPr="00512600" w:rsidRDefault="002E759E">
    <w:pPr>
      <w:pStyle w:val="Fuzeile"/>
      <w:rPr>
        <w:rFonts w:asciiTheme="majorHAnsi" w:hAnsiTheme="majorHAnsi" w:cstheme="majorHAnsi"/>
      </w:rPr>
    </w:pPr>
    <w:r w:rsidRPr="00512600">
      <w:rPr>
        <w:rFonts w:asciiTheme="majorHAnsi" w:hAnsiTheme="majorHAnsi" w:cstheme="majorHAnsi"/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054BE83" wp14:editId="4E1D516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666000" cy="6768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000" cy="6768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rcRect/>
                        <a:stretch>
                          <a:fillRect l="454" t="2337" r="52842" b="75512"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23F61667" w14:textId="77777777" w:rsidR="00E07A34" w:rsidRPr="002E759E" w:rsidRDefault="00FE0D4D" w:rsidP="00512600">
                          <w:pPr>
                            <w:spacing w:line="240" w:lineRule="auto"/>
                            <w:jc w:val="center"/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E759E"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E759E"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2E759E"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E759E"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2E759E"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E759E"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  <w:t>/</w:t>
                          </w:r>
                          <w:r w:rsidR="00500A25">
                            <w:rPr>
                              <w:rStyle w:val="Seitenzahl"/>
                              <w:rFonts w:asciiTheme="majorHAnsi" w:hAnsiTheme="majorHAnsi" w:cstheme="majorHAnsi"/>
                              <w:color w:val="000000" w:themeColor="text1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72000" rIns="360000" bIns="504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054BE83" id="Rectangle 4" o:spid="_x0000_s1028" style="position:absolute;margin-left:1.25pt;margin-top:0;width:52.45pt;height:53.3pt;z-index:-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bottom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" o:allowincell="f" stroked="f">
              <v:fill r:id="rId3" o:title="" recolor="t" rotate="t" type="frame"/>
              <v:textbox inset="0,2mm,10mm,14mm">
                <w:txbxContent>
                  <w:p w14:paraId="23F61667" w14:textId="77777777" w:rsidR="00E07A34" w:rsidRPr="002E759E" w:rsidRDefault="00FE0D4D" w:rsidP="00512600">
                    <w:pPr>
                      <w:spacing w:line="240" w:lineRule="auto"/>
                      <w:jc w:val="center"/>
                      <w:rPr>
                        <w:rStyle w:val="PageNumber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</w:pPr>
                    <w:r w:rsidRPr="002E759E">
                      <w:rPr>
                        <w:rStyle w:val="PageNumber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2E759E">
                      <w:rPr>
                        <w:rStyle w:val="PageNumber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  <w:instrText>PAGE   \* MERGEFORMAT</w:instrText>
                    </w:r>
                    <w:r w:rsidRPr="002E759E">
                      <w:rPr>
                        <w:rStyle w:val="PageNumber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Pr="002E759E">
                      <w:rPr>
                        <w:rStyle w:val="PageNumber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  <w:t>1</w:t>
                    </w:r>
                    <w:r w:rsidRPr="002E759E">
                      <w:rPr>
                        <w:rStyle w:val="PageNumber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  <w:r w:rsidRPr="002E759E">
                      <w:rPr>
                        <w:rStyle w:val="PageNumber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  <w:t>/</w:t>
                    </w:r>
                    <w:r w:rsidR="00500A25">
                      <w:rPr>
                        <w:rStyle w:val="PageNumber"/>
                        <w:rFonts w:asciiTheme="majorHAnsi" w:hAnsiTheme="majorHAnsi" w:cstheme="majorHAnsi"/>
                        <w:color w:val="000000" w:themeColor="text1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8D6555">
      <w:rPr>
        <w:noProof/>
        <w:lang w:eastAsia="de-DE"/>
      </w:rPr>
      <w:drawing>
        <wp:anchor distT="0" distB="0" distL="114300" distR="114300" simplePos="0" relativeHeight="251658238" behindDoc="1" locked="0" layoutInCell="1" allowOverlap="1" wp14:anchorId="55C89D88" wp14:editId="0C504CB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460400" cy="2210400"/>
          <wp:effectExtent l="0" t="0" r="0" b="0"/>
          <wp:wrapNone/>
          <wp:docPr id="151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Graphic 13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0400" cy="22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D4FAD" w14:textId="77777777" w:rsidR="0017468B" w:rsidRDefault="0017468B" w:rsidP="00AD2BA3">
      <w:pPr>
        <w:spacing w:line="240" w:lineRule="auto"/>
      </w:pPr>
      <w:r>
        <w:separator/>
      </w:r>
    </w:p>
  </w:footnote>
  <w:footnote w:type="continuationSeparator" w:id="0">
    <w:p w14:paraId="547F8428" w14:textId="77777777" w:rsidR="0017468B" w:rsidRDefault="0017468B" w:rsidP="00AD2BA3">
      <w:pPr>
        <w:spacing w:line="240" w:lineRule="auto"/>
      </w:pPr>
      <w:r>
        <w:continuationSeparator/>
      </w:r>
    </w:p>
  </w:footnote>
  <w:footnote w:id="1">
    <w:p w14:paraId="5915349F" w14:textId="32F3DB1E" w:rsidR="00021634" w:rsidRPr="00F6173B" w:rsidRDefault="000C7224" w:rsidP="00F6173B">
      <w:pPr>
        <w:spacing w:line="240" w:lineRule="auto"/>
        <w:rPr>
          <w:lang w:val="nl-NL"/>
        </w:rPr>
      </w:pPr>
      <w:r w:rsidRPr="000C7224">
        <w:rPr>
          <w:sz w:val="18"/>
          <w:szCs w:val="18"/>
          <w:lang w:val="en-GB"/>
        </w:rPr>
        <w:t xml:space="preserve">[1]For purchases of more than €25,000, the earmarking deadlines according to Art. A.4 of the Interreg Germany-Netherlands grant provisions </w:t>
      </w:r>
      <w:proofErr w:type="gramStart"/>
      <w:r w:rsidRPr="000C7224">
        <w:rPr>
          <w:sz w:val="18"/>
          <w:szCs w:val="18"/>
          <w:lang w:val="en-GB"/>
        </w:rPr>
        <w:t>must be observed and laid down in the decision</w:t>
      </w:r>
      <w:proofErr w:type="gramEnd"/>
      <w:r w:rsidRPr="000C7224">
        <w:rPr>
          <w:sz w:val="18"/>
          <w:szCs w:val="18"/>
          <w:lang w:val="en-GB"/>
        </w:rPr>
        <w:t>.</w:t>
      </w:r>
      <w:r w:rsidR="00021634">
        <w:rPr>
          <w:rStyle w:val="Funotenzeichen"/>
        </w:rPr>
        <w:footnoteRef/>
      </w:r>
      <w:r w:rsidR="00F6173B" w:rsidRPr="00F6173B">
        <w:rPr>
          <w:sz w:val="18"/>
          <w:szCs w:val="18"/>
          <w:lang w:val="nl-NL"/>
        </w:rPr>
        <w:t>Voor aankopen van meer dan € 25.000 dienen de oormerkingstermijnen overeenkomstig art. A.4 van de subsidiebepalingen van Interreg Duitsland-Nederland in acht te worden genomen en in de beschikking te worden vastgelegd</w:t>
      </w:r>
      <w:r w:rsidR="00F6173B" w:rsidRPr="00F6173B">
        <w:rPr>
          <w:sz w:val="20"/>
          <w:szCs w:val="18"/>
          <w:lang w:val="nl-NL"/>
        </w:rPr>
        <w:t>.</w:t>
      </w:r>
    </w:p>
    <w:p w14:paraId="721F1892" w14:textId="171C6162" w:rsidR="00021634" w:rsidRPr="00F6173B" w:rsidRDefault="00021634">
      <w:pPr>
        <w:pStyle w:val="Funotentext"/>
        <w:rPr>
          <w:lang w:val="nl-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357C1" w14:textId="77777777" w:rsidR="00E72253" w:rsidRPr="00E07A34" w:rsidRDefault="00E72253" w:rsidP="00E7225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4624" behindDoc="1" locked="0" layoutInCell="1" allowOverlap="1" wp14:anchorId="6FBA635D" wp14:editId="5C82E57D">
          <wp:simplePos x="0" y="0"/>
          <wp:positionH relativeFrom="page">
            <wp:posOffset>3485515</wp:posOffset>
          </wp:positionH>
          <wp:positionV relativeFrom="page">
            <wp:posOffset>133350</wp:posOffset>
          </wp:positionV>
          <wp:extent cx="4078800" cy="1281600"/>
          <wp:effectExtent l="0" t="0" r="0" b="0"/>
          <wp:wrapNone/>
          <wp:docPr id="146" name="Graphic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78800" cy="128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009989473"/>
        <w:docPartObj>
          <w:docPartGallery w:val="Page Numbers (Margins)"/>
          <w:docPartUnique/>
        </w:docPartObj>
      </w:sdtPr>
      <w:sdtEndPr/>
      <w:sdtContent/>
    </w:sdt>
  </w:p>
  <w:p w14:paraId="2A7A6D18" w14:textId="77777777" w:rsidR="00E72253" w:rsidRDefault="00E722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CB29C" w14:textId="564DC0AD" w:rsidR="00E334CE" w:rsidRPr="000D4D35" w:rsidRDefault="00E334CE" w:rsidP="00E334CE">
    <w:pPr>
      <w:spacing w:line="220" w:lineRule="atLeast"/>
      <w:rPr>
        <w:rStyle w:val="berschrift1Zchn"/>
        <w:lang w:val="en-US"/>
      </w:rPr>
    </w:pPr>
    <w:r w:rsidRPr="00951556">
      <w:rPr>
        <w:noProof/>
        <w:lang w:eastAsia="de-DE"/>
      </w:rPr>
      <w:drawing>
        <wp:anchor distT="0" distB="0" distL="114300" distR="114300" simplePos="0" relativeHeight="251679744" behindDoc="1" locked="0" layoutInCell="1" allowOverlap="1" wp14:anchorId="24AACC3F" wp14:editId="476A4C93">
          <wp:simplePos x="0" y="0"/>
          <wp:positionH relativeFrom="page">
            <wp:posOffset>4629150</wp:posOffset>
          </wp:positionH>
          <wp:positionV relativeFrom="page">
            <wp:posOffset>133350</wp:posOffset>
          </wp:positionV>
          <wp:extent cx="2928909" cy="920293"/>
          <wp:effectExtent l="0" t="0" r="5080" b="0"/>
          <wp:wrapNone/>
          <wp:docPr id="147" name="Graphic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9417" cy="923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lang w:val="nl-NL"/>
        </w:rPr>
        <w:id w:val="-493954267"/>
        <w:docPartObj>
          <w:docPartGallery w:val="Page Numbers (Margins)"/>
          <w:docPartUnique/>
        </w:docPartObj>
      </w:sdtPr>
      <w:sdtEndPr/>
      <w:sdtContent/>
    </w:sdt>
    <w:r w:rsidR="00B575BB" w:rsidRPr="000D4D35">
      <w:rPr>
        <w:rStyle w:val="berschrift1Zchn"/>
        <w:lang w:val="en-US"/>
      </w:rPr>
      <w:t xml:space="preserve">Application </w:t>
    </w:r>
    <w:r w:rsidR="00951556" w:rsidRPr="000D4D35">
      <w:rPr>
        <w:rStyle w:val="berschrift1Zchn"/>
        <w:lang w:val="en-US"/>
      </w:rPr>
      <w:t>s</w:t>
    </w:r>
    <w:r w:rsidR="009A2B04" w:rsidRPr="000D4D35">
      <w:rPr>
        <w:rStyle w:val="berschrift1Zchn"/>
        <w:lang w:val="en-US"/>
      </w:rPr>
      <w:t>ubproje</w:t>
    </w:r>
    <w:r w:rsidR="00951556" w:rsidRPr="000D4D35">
      <w:rPr>
        <w:rStyle w:val="berschrift1Zchn"/>
        <w:lang w:val="en-US"/>
      </w:rPr>
      <w:t>c</w:t>
    </w:r>
    <w:r w:rsidR="009A2B04" w:rsidRPr="000D4D35">
      <w:rPr>
        <w:rStyle w:val="berschrift1Zchn"/>
        <w:lang w:val="en-US"/>
      </w:rPr>
      <w:t>t</w:t>
    </w:r>
    <w:r w:rsidR="00B6760A" w:rsidRPr="000D4D35">
      <w:rPr>
        <w:rStyle w:val="berschrift1Zchn"/>
        <w:lang w:val="en-US"/>
      </w:rPr>
      <w:t xml:space="preserve"> </w:t>
    </w:r>
    <w:r w:rsidR="000664BC" w:rsidRPr="000D4D35">
      <w:rPr>
        <w:rStyle w:val="berschrift1Zchn"/>
        <w:lang w:val="en-US"/>
      </w:rPr>
      <w:t>SuSuCoats</w:t>
    </w:r>
  </w:p>
  <w:p w14:paraId="23FCEB1B" w14:textId="77777777" w:rsidR="005D1980" w:rsidRPr="000D4D35" w:rsidRDefault="005D1980" w:rsidP="00E334CE">
    <w:pPr>
      <w:spacing w:line="220" w:lineRule="atLeast"/>
      <w:rPr>
        <w:lang w:val="en-US"/>
      </w:rPr>
    </w:pPr>
  </w:p>
  <w:p w14:paraId="38D43BF5" w14:textId="77777777" w:rsidR="00AD2BA3" w:rsidRPr="000D4D35" w:rsidRDefault="00E334CE" w:rsidP="00E334CE">
    <w:pPr>
      <w:spacing w:line="220" w:lineRule="atLeast"/>
      <w:rPr>
        <w:rFonts w:asciiTheme="majorHAnsi" w:hAnsiTheme="majorHAnsi" w:cstheme="majorHAnsi"/>
        <w:sz w:val="16"/>
        <w:szCs w:val="16"/>
        <w:lang w:val="en-US"/>
      </w:rPr>
    </w:pPr>
    <w:r w:rsidRPr="000D4D35">
      <w:rPr>
        <w:lang w:val="en-US"/>
      </w:rPr>
      <w:t>Interreg VI A Deutschland-Nederland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B8A8A" w14:textId="77777777" w:rsidR="004E3B2C" w:rsidRDefault="004E3B2C" w:rsidP="0074257C">
    <w:pPr>
      <w:spacing w:line="220" w:lineRule="atLeast"/>
      <w:rPr>
        <w:rFonts w:asciiTheme="majorHAnsi" w:hAnsiTheme="majorHAnsi" w:cstheme="majorHAnsi"/>
        <w:sz w:val="16"/>
        <w:szCs w:val="16"/>
      </w:rPr>
    </w:pPr>
  </w:p>
  <w:p w14:paraId="6A6EADF1" w14:textId="77777777" w:rsidR="00200068" w:rsidRDefault="00200068" w:rsidP="00200068">
    <w:pPr>
      <w:spacing w:line="220" w:lineRule="atLeast"/>
      <w:rPr>
        <w:rFonts w:asciiTheme="majorHAnsi" w:hAnsiTheme="majorHAnsi" w:cstheme="majorHAnsi"/>
        <w:sz w:val="16"/>
        <w:szCs w:val="16"/>
      </w:rPr>
    </w:pPr>
    <w:r w:rsidRPr="00793550">
      <w:rPr>
        <w:rFonts w:asciiTheme="majorHAnsi" w:hAnsiTheme="majorHAnsi" w:cstheme="majorHAnsi"/>
        <w:sz w:val="16"/>
        <w:szCs w:val="16"/>
      </w:rPr>
      <w:t xml:space="preserve">Letzte Änderung: </w:t>
    </w:r>
    <w:sdt>
      <w:sdtPr>
        <w:rPr>
          <w:rFonts w:asciiTheme="majorHAnsi" w:hAnsiTheme="majorHAnsi" w:cstheme="majorHAnsi"/>
          <w:sz w:val="16"/>
          <w:szCs w:val="16"/>
        </w:rPr>
        <w:id w:val="1936327637"/>
        <w:placeholder>
          <w:docPart w:val="E2EBD4CF3EF4464AA6AD1219D304AB8D"/>
        </w:placeholder>
        <w15:dataBinding w:xpath="/ns0:ccMapDocument[1]/[1]" w:storeItemID="{00000000-0000-0000-0000-000000000000}"/>
      </w:sdtPr>
      <w:sdtEndPr/>
      <w:sdtContent>
        <w:r>
          <w:rPr>
            <w:rFonts w:asciiTheme="majorHAnsi" w:hAnsiTheme="majorHAnsi" w:cstheme="majorHAnsi"/>
            <w:sz w:val="16"/>
            <w:szCs w:val="16"/>
          </w:rPr>
          <w:t>05.09.2022</w:t>
        </w:r>
      </w:sdtContent>
    </w:sdt>
  </w:p>
  <w:p w14:paraId="3313E047" w14:textId="77777777" w:rsidR="00200068" w:rsidRPr="00793550" w:rsidRDefault="00200068" w:rsidP="00200068">
    <w:pPr>
      <w:spacing w:line="220" w:lineRule="atLeast"/>
      <w:rPr>
        <w:rFonts w:asciiTheme="majorHAnsi" w:hAnsiTheme="majorHAnsi" w:cstheme="majorHAnsi"/>
        <w:sz w:val="16"/>
        <w:szCs w:val="16"/>
      </w:rPr>
    </w:pPr>
    <w:r w:rsidRPr="00793550">
      <w:rPr>
        <w:rFonts w:asciiTheme="majorHAnsi" w:hAnsiTheme="majorHAnsi" w:cstheme="majorHAnsi"/>
        <w:sz w:val="16"/>
        <w:szCs w:val="16"/>
      </w:rPr>
      <w:t xml:space="preserve">Betreff: </w:t>
    </w:r>
    <w:sdt>
      <w:sdtPr>
        <w:rPr>
          <w:rFonts w:asciiTheme="majorHAnsi" w:hAnsiTheme="majorHAnsi" w:cstheme="majorHAnsi"/>
          <w:sz w:val="16"/>
          <w:szCs w:val="16"/>
        </w:rPr>
        <w:id w:val="1035458676"/>
        <w:placeholder>
          <w:docPart w:val="EF919F1790F04728ACFDFFAF040CAE84"/>
        </w:placeholder>
        <w15:dataBinding w:xpath="/ns0:ccMapDocument[1]/[1]" w:storeItemID="{00000000-0000-0000-0000-000000000000}"/>
      </w:sdtPr>
      <w:sdtEndPr/>
      <w:sdtContent>
        <w:r>
          <w:rPr>
            <w:rFonts w:asciiTheme="majorHAnsi" w:hAnsiTheme="majorHAnsi" w:cstheme="majorHAnsi"/>
            <w:sz w:val="16"/>
            <w:szCs w:val="16"/>
          </w:rPr>
          <w:t>Sitzungsvorlage</w:t>
        </w:r>
      </w:sdtContent>
    </w:sdt>
  </w:p>
  <w:p w14:paraId="1C8FC296" w14:textId="409C11CD" w:rsidR="00200068" w:rsidRPr="00793550" w:rsidRDefault="00200068" w:rsidP="00200068">
    <w:pPr>
      <w:spacing w:line="220" w:lineRule="atLeast"/>
      <w:rPr>
        <w:rFonts w:asciiTheme="majorHAnsi" w:hAnsiTheme="majorHAnsi" w:cstheme="majorHAnsi"/>
        <w:sz w:val="16"/>
        <w:szCs w:val="16"/>
      </w:rPr>
    </w:pPr>
    <w:r w:rsidRPr="00793550">
      <w:rPr>
        <w:rFonts w:asciiTheme="majorHAnsi" w:hAnsiTheme="majorHAnsi" w:cstheme="majorHAnsi"/>
        <w:sz w:val="16"/>
        <w:szCs w:val="16"/>
      </w:rPr>
      <w:t xml:space="preserve">Datum: </w:t>
    </w:r>
    <w:r>
      <w:rPr>
        <w:rFonts w:asciiTheme="majorHAnsi" w:hAnsiTheme="majorHAnsi" w:cstheme="majorHAnsi"/>
        <w:sz w:val="16"/>
        <w:szCs w:val="16"/>
      </w:rPr>
      <w:fldChar w:fldCharType="begin"/>
    </w:r>
    <w:r>
      <w:rPr>
        <w:rFonts w:asciiTheme="majorHAnsi" w:hAnsiTheme="majorHAnsi" w:cstheme="majorHAnsi"/>
        <w:sz w:val="16"/>
        <w:szCs w:val="16"/>
      </w:rPr>
      <w:instrText xml:space="preserve"> TIME \@ "dd.MM.yyyy" </w:instrText>
    </w:r>
    <w:r>
      <w:rPr>
        <w:rFonts w:asciiTheme="majorHAnsi" w:hAnsiTheme="majorHAnsi" w:cstheme="majorHAnsi"/>
        <w:sz w:val="16"/>
        <w:szCs w:val="16"/>
      </w:rPr>
      <w:fldChar w:fldCharType="separate"/>
    </w:r>
    <w:r w:rsidR="000D4D35">
      <w:rPr>
        <w:rFonts w:asciiTheme="majorHAnsi" w:hAnsiTheme="majorHAnsi" w:cstheme="majorHAnsi"/>
        <w:noProof/>
        <w:sz w:val="16"/>
        <w:szCs w:val="16"/>
      </w:rPr>
      <w:t>11.02.2025</w:t>
    </w:r>
    <w:r>
      <w:rPr>
        <w:rFonts w:asciiTheme="majorHAnsi" w:hAnsiTheme="majorHAnsi" w:cstheme="majorHAnsi"/>
        <w:sz w:val="16"/>
        <w:szCs w:val="16"/>
      </w:rPr>
      <w:fldChar w:fldCharType="end"/>
    </w:r>
  </w:p>
  <w:p w14:paraId="5228B036" w14:textId="77777777" w:rsidR="004E3B2C" w:rsidRDefault="004E3B2C" w:rsidP="0074257C">
    <w:pPr>
      <w:spacing w:line="220" w:lineRule="atLeast"/>
      <w:rPr>
        <w:rFonts w:asciiTheme="majorHAnsi" w:hAnsiTheme="majorHAnsi" w:cstheme="majorHAnsi"/>
        <w:sz w:val="16"/>
        <w:szCs w:val="16"/>
      </w:rPr>
    </w:pPr>
  </w:p>
  <w:p w14:paraId="7DFCD889" w14:textId="77777777" w:rsidR="004E3B2C" w:rsidRDefault="004E3B2C" w:rsidP="0074257C">
    <w:pPr>
      <w:spacing w:line="220" w:lineRule="atLeast"/>
      <w:rPr>
        <w:rFonts w:asciiTheme="majorHAnsi" w:hAnsiTheme="majorHAnsi" w:cstheme="majorHAnsi"/>
        <w:sz w:val="16"/>
        <w:szCs w:val="16"/>
      </w:rPr>
    </w:pPr>
  </w:p>
  <w:p w14:paraId="680C0690" w14:textId="77777777" w:rsidR="00793550" w:rsidRPr="00793550" w:rsidRDefault="00587234" w:rsidP="0074257C">
    <w:pPr>
      <w:spacing w:line="220" w:lineRule="atLeast"/>
      <w:rPr>
        <w:rFonts w:asciiTheme="majorHAnsi" w:hAnsiTheme="majorHAnsi" w:cstheme="majorHAnsi"/>
        <w:sz w:val="16"/>
        <w:szCs w:val="16"/>
      </w:rPr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6E92B94" wp14:editId="2A39A3FC">
          <wp:simplePos x="0" y="0"/>
          <wp:positionH relativeFrom="page">
            <wp:align>right</wp:align>
          </wp:positionH>
          <wp:positionV relativeFrom="page">
            <wp:posOffset>134620</wp:posOffset>
          </wp:positionV>
          <wp:extent cx="4078800" cy="1281600"/>
          <wp:effectExtent l="0" t="0" r="0" b="0"/>
          <wp:wrapNone/>
          <wp:docPr id="150" name="Graphic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78800" cy="128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64B9D3" w14:textId="77777777" w:rsidR="00AD2BA3" w:rsidRPr="00E07A34" w:rsidRDefault="00793550" w:rsidP="00E07A34">
    <w:pPr>
      <w:pStyle w:val="Kopfzeile"/>
    </w:pPr>
    <w:r>
      <w:rPr>
        <w:noProof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8A1AA" w14:textId="77777777" w:rsidR="004E3B2C" w:rsidRDefault="004E3B2C" w:rsidP="004E3B2C">
    <w:pPr>
      <w:spacing w:line="220" w:lineRule="atLeast"/>
    </w:pPr>
  </w:p>
  <w:p w14:paraId="14DEA810" w14:textId="77777777" w:rsidR="004E3B2C" w:rsidRDefault="004E3B2C" w:rsidP="004E3B2C">
    <w:pPr>
      <w:spacing w:line="220" w:lineRule="atLeast"/>
    </w:pPr>
  </w:p>
  <w:p w14:paraId="3CE23538" w14:textId="77777777" w:rsidR="004E3B2C" w:rsidRDefault="004E3B2C" w:rsidP="004E3B2C">
    <w:pPr>
      <w:spacing w:line="220" w:lineRule="atLeast"/>
    </w:pPr>
  </w:p>
  <w:p w14:paraId="4D208327" w14:textId="77777777" w:rsidR="004E3B2C" w:rsidRDefault="004E3B2C" w:rsidP="004E3B2C">
    <w:pPr>
      <w:spacing w:line="220" w:lineRule="atLeast"/>
    </w:pPr>
  </w:p>
  <w:p w14:paraId="735458E4" w14:textId="77777777" w:rsidR="004E3B2C" w:rsidRPr="004E3B2C" w:rsidRDefault="0074257C" w:rsidP="004E3B2C">
    <w:pPr>
      <w:spacing w:line="220" w:lineRule="atLeast"/>
    </w:pPr>
    <w:r>
      <w:rPr>
        <w:noProof/>
        <w:lang w:eastAsia="de-DE"/>
      </w:rPr>
      <w:drawing>
        <wp:anchor distT="0" distB="0" distL="114300" distR="114300" simplePos="0" relativeHeight="251681792" behindDoc="1" locked="0" layoutInCell="1" allowOverlap="1" wp14:anchorId="7F9BC7F1" wp14:editId="165262FD">
          <wp:simplePos x="0" y="0"/>
          <wp:positionH relativeFrom="page">
            <wp:align>right</wp:align>
          </wp:positionH>
          <wp:positionV relativeFrom="page">
            <wp:posOffset>133350</wp:posOffset>
          </wp:positionV>
          <wp:extent cx="4078800" cy="1281600"/>
          <wp:effectExtent l="0" t="0" r="0" b="0"/>
          <wp:wrapNone/>
          <wp:docPr id="170" name="Graphic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78800" cy="128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82816" behindDoc="1" locked="0" layoutInCell="1" allowOverlap="1" wp14:anchorId="71AC2FE4" wp14:editId="75B62F91">
          <wp:simplePos x="0" y="0"/>
          <wp:positionH relativeFrom="page">
            <wp:align>right</wp:align>
          </wp:positionH>
          <wp:positionV relativeFrom="page">
            <wp:posOffset>134620</wp:posOffset>
          </wp:positionV>
          <wp:extent cx="4078800" cy="1281600"/>
          <wp:effectExtent l="0" t="0" r="0" b="0"/>
          <wp:wrapNone/>
          <wp:docPr id="171" name="Graphic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78800" cy="128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08B6AD7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FC495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2E48F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528DE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7A9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06B9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5865F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985B4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723F8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D48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026503"/>
    <w:multiLevelType w:val="multilevel"/>
    <w:tmpl w:val="E2346C48"/>
    <w:styleLink w:val="Artikel"/>
    <w:lvl w:ilvl="0">
      <w:start w:val="1"/>
      <w:numFmt w:val="decimal"/>
      <w:pStyle w:val="Artikel0"/>
      <w:lvlText w:val="Artikel 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rtikelsub1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Artikelsub2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lowerLetter"/>
      <w:pStyle w:val="Artikelsub3"/>
      <w:lvlText w:val="%4."/>
      <w:lvlJc w:val="left"/>
      <w:pPr>
        <w:ind w:left="720" w:hanging="363"/>
      </w:pPr>
      <w:rPr>
        <w:rFonts w:hint="default"/>
      </w:rPr>
    </w:lvl>
    <w:lvl w:ilvl="4">
      <w:start w:val="1"/>
      <w:numFmt w:val="lowerRoman"/>
      <w:pStyle w:val="Artikelsub4"/>
      <w:lvlText w:val="%5"/>
      <w:lvlJc w:val="left"/>
      <w:pPr>
        <w:ind w:left="1077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0" w:hanging="363"/>
      </w:pPr>
      <w:rPr>
        <w:rFonts w:asciiTheme="minorHAnsi" w:hAnsiTheme="minorHAnsi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1077" w:hanging="357"/>
      </w:pPr>
      <w:rPr>
        <w:rFonts w:asciiTheme="minorHAnsi" w:hAnsiTheme="minorHAnsi" w:hint="default"/>
        <w:color w:val="000000" w:themeColor="text1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1" w15:restartNumberingAfterBreak="0">
    <w:nsid w:val="3B5871B2"/>
    <w:multiLevelType w:val="multilevel"/>
    <w:tmpl w:val="C6D205E2"/>
    <w:styleLink w:val="Opsomming"/>
    <w:lvl w:ilvl="0">
      <w:start w:val="1"/>
      <w:numFmt w:val="bullet"/>
      <w:pStyle w:val="Aufzhlungszeichen"/>
      <w:lvlText w:val=""/>
      <w:lvlPicBulletId w:val="0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003399" w:themeColor="text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003399" w:themeColor="text2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2" w15:restartNumberingAfterBreak="0">
    <w:nsid w:val="4B4A2003"/>
    <w:multiLevelType w:val="hybridMultilevel"/>
    <w:tmpl w:val="BDD41282"/>
    <w:lvl w:ilvl="0" w:tplc="0F70A69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D0A7B"/>
    <w:multiLevelType w:val="multilevel"/>
    <w:tmpl w:val="18861DFC"/>
    <w:styleLink w:val="Hoofdstukken"/>
    <w:lvl w:ilvl="0">
      <w:start w:val="1"/>
      <w:numFmt w:val="decimal"/>
      <w:pStyle w:val="Hoofdstuk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Paragraaf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Paragraafsub1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Paragraafsub2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Paragraafsub3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4" w15:restartNumberingAfterBreak="0">
    <w:nsid w:val="633826CC"/>
    <w:multiLevelType w:val="multilevel"/>
    <w:tmpl w:val="E2346C48"/>
    <w:numStyleLink w:val="Artikel"/>
  </w:abstractNum>
  <w:abstractNum w:abstractNumId="15" w15:restartNumberingAfterBreak="0">
    <w:nsid w:val="63BA1DB5"/>
    <w:multiLevelType w:val="multilevel"/>
    <w:tmpl w:val="18861DFC"/>
    <w:numStyleLink w:val="Hoofdstukken"/>
  </w:abstractNum>
  <w:num w:numId="1">
    <w:abstractNumId w:val="10"/>
  </w:num>
  <w:num w:numId="2">
    <w:abstractNumId w:val="13"/>
  </w:num>
  <w:num w:numId="3">
    <w:abstractNumId w:val="11"/>
    <w:lvlOverride w:ilvl="0">
      <w:lvl w:ilvl="0">
        <w:start w:val="1"/>
        <w:numFmt w:val="bullet"/>
        <w:pStyle w:val="Aufzhlungszeichen"/>
        <w:lvlText w:val=""/>
        <w:lvlPicBulletId w:val="0"/>
        <w:lvlJc w:val="left"/>
        <w:pPr>
          <w:ind w:left="783" w:hanging="357"/>
        </w:pPr>
        <w:rPr>
          <w:rFonts w:ascii="Symbol" w:hAnsi="Symbol" w:hint="default"/>
          <w:color w:val="auto"/>
          <w:lang w:val="nl-NL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40" w:hanging="357"/>
        </w:pPr>
        <w:rPr>
          <w:rFonts w:ascii="Symbol" w:hAnsi="Symbol" w:hint="default"/>
          <w:color w:val="003399" w:themeColor="text2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97" w:hanging="357"/>
        </w:pPr>
        <w:rPr>
          <w:rFonts w:ascii="Symbol" w:hAnsi="Symbol" w:hint="default"/>
          <w:color w:val="003399" w:themeColor="text2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54" w:hanging="35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211" w:hanging="357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568" w:hanging="35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925" w:hanging="35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282" w:hanging="357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639" w:hanging="357"/>
        </w:pPr>
        <w:rPr>
          <w:rFonts w:ascii="Wingdings" w:hAnsi="Wingdings" w:hint="default"/>
        </w:rPr>
      </w:lvl>
    </w:lvlOverride>
  </w:num>
  <w:num w:numId="4">
    <w:abstractNumId w:val="14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  <w:num w:numId="1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708"/>
  <w:hyphenationZone w:val="425"/>
  <w:defaultTableStyle w:val="Stijl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A3"/>
    <w:rsid w:val="00003AD7"/>
    <w:rsid w:val="00012A00"/>
    <w:rsid w:val="00020690"/>
    <w:rsid w:val="00021634"/>
    <w:rsid w:val="00033DDA"/>
    <w:rsid w:val="00035BF0"/>
    <w:rsid w:val="00045CF1"/>
    <w:rsid w:val="00045E11"/>
    <w:rsid w:val="00052ECF"/>
    <w:rsid w:val="0005682F"/>
    <w:rsid w:val="000571A8"/>
    <w:rsid w:val="000664BC"/>
    <w:rsid w:val="0006761A"/>
    <w:rsid w:val="000754DE"/>
    <w:rsid w:val="00076AD7"/>
    <w:rsid w:val="00082A09"/>
    <w:rsid w:val="00082FCB"/>
    <w:rsid w:val="000B0E55"/>
    <w:rsid w:val="000B4774"/>
    <w:rsid w:val="000B5CAB"/>
    <w:rsid w:val="000B72E4"/>
    <w:rsid w:val="000C437B"/>
    <w:rsid w:val="000C7224"/>
    <w:rsid w:val="000D3E4E"/>
    <w:rsid w:val="000D4D35"/>
    <w:rsid w:val="000D57AD"/>
    <w:rsid w:val="000E18CA"/>
    <w:rsid w:val="000E3A91"/>
    <w:rsid w:val="00101F04"/>
    <w:rsid w:val="00107563"/>
    <w:rsid w:val="001111F8"/>
    <w:rsid w:val="00114710"/>
    <w:rsid w:val="0011748E"/>
    <w:rsid w:val="001201D0"/>
    <w:rsid w:val="001236BA"/>
    <w:rsid w:val="00126452"/>
    <w:rsid w:val="00127EC1"/>
    <w:rsid w:val="00134897"/>
    <w:rsid w:val="00140624"/>
    <w:rsid w:val="00146096"/>
    <w:rsid w:val="0014769C"/>
    <w:rsid w:val="00147941"/>
    <w:rsid w:val="00155451"/>
    <w:rsid w:val="00162D57"/>
    <w:rsid w:val="0017468B"/>
    <w:rsid w:val="00176768"/>
    <w:rsid w:val="00176864"/>
    <w:rsid w:val="00190707"/>
    <w:rsid w:val="001C0C35"/>
    <w:rsid w:val="001D28DA"/>
    <w:rsid w:val="001D678B"/>
    <w:rsid w:val="001F5E8D"/>
    <w:rsid w:val="00200068"/>
    <w:rsid w:val="00207CAE"/>
    <w:rsid w:val="0021154F"/>
    <w:rsid w:val="00212DF6"/>
    <w:rsid w:val="002147F8"/>
    <w:rsid w:val="00215683"/>
    <w:rsid w:val="0021633F"/>
    <w:rsid w:val="0022183B"/>
    <w:rsid w:val="002256B1"/>
    <w:rsid w:val="00233333"/>
    <w:rsid w:val="002337B1"/>
    <w:rsid w:val="0024013D"/>
    <w:rsid w:val="00253AC1"/>
    <w:rsid w:val="00265D0E"/>
    <w:rsid w:val="0026628E"/>
    <w:rsid w:val="0027323F"/>
    <w:rsid w:val="00277871"/>
    <w:rsid w:val="00277C83"/>
    <w:rsid w:val="00286AE9"/>
    <w:rsid w:val="002975B8"/>
    <w:rsid w:val="002A62C7"/>
    <w:rsid w:val="002C08B6"/>
    <w:rsid w:val="002C5492"/>
    <w:rsid w:val="002E3F79"/>
    <w:rsid w:val="002E759E"/>
    <w:rsid w:val="002F25D9"/>
    <w:rsid w:val="002F758E"/>
    <w:rsid w:val="003268FF"/>
    <w:rsid w:val="00341FF6"/>
    <w:rsid w:val="00345463"/>
    <w:rsid w:val="00345B58"/>
    <w:rsid w:val="00346509"/>
    <w:rsid w:val="00352E78"/>
    <w:rsid w:val="00355742"/>
    <w:rsid w:val="0035609B"/>
    <w:rsid w:val="00361E7B"/>
    <w:rsid w:val="00367CC9"/>
    <w:rsid w:val="0037518D"/>
    <w:rsid w:val="00390B20"/>
    <w:rsid w:val="003930C5"/>
    <w:rsid w:val="003A5135"/>
    <w:rsid w:val="003B2DF7"/>
    <w:rsid w:val="003B79E5"/>
    <w:rsid w:val="003D0CF2"/>
    <w:rsid w:val="003D14B7"/>
    <w:rsid w:val="003D58D4"/>
    <w:rsid w:val="003E110F"/>
    <w:rsid w:val="003E43ED"/>
    <w:rsid w:val="003E542E"/>
    <w:rsid w:val="003F24C6"/>
    <w:rsid w:val="004026CD"/>
    <w:rsid w:val="00404EB0"/>
    <w:rsid w:val="004120B6"/>
    <w:rsid w:val="004248F1"/>
    <w:rsid w:val="0042760D"/>
    <w:rsid w:val="00437B2B"/>
    <w:rsid w:val="0044758A"/>
    <w:rsid w:val="00450E5B"/>
    <w:rsid w:val="00450F06"/>
    <w:rsid w:val="00456A81"/>
    <w:rsid w:val="00457078"/>
    <w:rsid w:val="00467B6F"/>
    <w:rsid w:val="00476EDC"/>
    <w:rsid w:val="00484137"/>
    <w:rsid w:val="0048487C"/>
    <w:rsid w:val="00495CFD"/>
    <w:rsid w:val="004A4F8B"/>
    <w:rsid w:val="004B0CA6"/>
    <w:rsid w:val="004B38E0"/>
    <w:rsid w:val="004B4731"/>
    <w:rsid w:val="004C263F"/>
    <w:rsid w:val="004C5750"/>
    <w:rsid w:val="004D0DC0"/>
    <w:rsid w:val="004D6AF1"/>
    <w:rsid w:val="004E09A1"/>
    <w:rsid w:val="004E1409"/>
    <w:rsid w:val="004E3B2C"/>
    <w:rsid w:val="004F3FC1"/>
    <w:rsid w:val="00500A25"/>
    <w:rsid w:val="005076E9"/>
    <w:rsid w:val="0051036A"/>
    <w:rsid w:val="00512600"/>
    <w:rsid w:val="005178F1"/>
    <w:rsid w:val="005363A4"/>
    <w:rsid w:val="005375DC"/>
    <w:rsid w:val="00540B8B"/>
    <w:rsid w:val="00551AB1"/>
    <w:rsid w:val="00552B4A"/>
    <w:rsid w:val="00567AF8"/>
    <w:rsid w:val="00575BDA"/>
    <w:rsid w:val="00577FF0"/>
    <w:rsid w:val="00584658"/>
    <w:rsid w:val="00584915"/>
    <w:rsid w:val="00587234"/>
    <w:rsid w:val="00593B38"/>
    <w:rsid w:val="005B4B1C"/>
    <w:rsid w:val="005B5A7B"/>
    <w:rsid w:val="005B6A37"/>
    <w:rsid w:val="005C00B4"/>
    <w:rsid w:val="005C044B"/>
    <w:rsid w:val="005C5250"/>
    <w:rsid w:val="005C6721"/>
    <w:rsid w:val="005D1980"/>
    <w:rsid w:val="005D30A4"/>
    <w:rsid w:val="005E2959"/>
    <w:rsid w:val="005E4BFA"/>
    <w:rsid w:val="005E6FAA"/>
    <w:rsid w:val="005E7E2A"/>
    <w:rsid w:val="005F18AA"/>
    <w:rsid w:val="005F33D4"/>
    <w:rsid w:val="005F4D99"/>
    <w:rsid w:val="005F61C7"/>
    <w:rsid w:val="00601A5C"/>
    <w:rsid w:val="00602978"/>
    <w:rsid w:val="006046D1"/>
    <w:rsid w:val="00605768"/>
    <w:rsid w:val="00607D99"/>
    <w:rsid w:val="00607DD8"/>
    <w:rsid w:val="00637ACE"/>
    <w:rsid w:val="00646024"/>
    <w:rsid w:val="00655402"/>
    <w:rsid w:val="00663141"/>
    <w:rsid w:val="006722D4"/>
    <w:rsid w:val="00673C0A"/>
    <w:rsid w:val="00677062"/>
    <w:rsid w:val="00680310"/>
    <w:rsid w:val="00681A90"/>
    <w:rsid w:val="006928EB"/>
    <w:rsid w:val="00693143"/>
    <w:rsid w:val="006A321A"/>
    <w:rsid w:val="006B1B34"/>
    <w:rsid w:val="006B5F4A"/>
    <w:rsid w:val="006C5854"/>
    <w:rsid w:val="006C7A22"/>
    <w:rsid w:val="006D3B53"/>
    <w:rsid w:val="006D4BA3"/>
    <w:rsid w:val="006D6FB0"/>
    <w:rsid w:val="006E5FD4"/>
    <w:rsid w:val="006E6031"/>
    <w:rsid w:val="006F4702"/>
    <w:rsid w:val="0070716D"/>
    <w:rsid w:val="00710774"/>
    <w:rsid w:val="00715071"/>
    <w:rsid w:val="00716A47"/>
    <w:rsid w:val="00726D90"/>
    <w:rsid w:val="0074257C"/>
    <w:rsid w:val="00753AF1"/>
    <w:rsid w:val="00754276"/>
    <w:rsid w:val="00756562"/>
    <w:rsid w:val="0076799C"/>
    <w:rsid w:val="00770024"/>
    <w:rsid w:val="007863F5"/>
    <w:rsid w:val="00790576"/>
    <w:rsid w:val="00793550"/>
    <w:rsid w:val="00795BEC"/>
    <w:rsid w:val="007C7660"/>
    <w:rsid w:val="007D5465"/>
    <w:rsid w:val="007E184A"/>
    <w:rsid w:val="007E1F20"/>
    <w:rsid w:val="008024C8"/>
    <w:rsid w:val="00811FC5"/>
    <w:rsid w:val="008148CD"/>
    <w:rsid w:val="00823BB8"/>
    <w:rsid w:val="00824E73"/>
    <w:rsid w:val="00827B0B"/>
    <w:rsid w:val="0083066E"/>
    <w:rsid w:val="0084059A"/>
    <w:rsid w:val="00841630"/>
    <w:rsid w:val="00842915"/>
    <w:rsid w:val="00847FBB"/>
    <w:rsid w:val="0085218D"/>
    <w:rsid w:val="00865761"/>
    <w:rsid w:val="008801B0"/>
    <w:rsid w:val="008811CE"/>
    <w:rsid w:val="0088438A"/>
    <w:rsid w:val="0088689C"/>
    <w:rsid w:val="00891C23"/>
    <w:rsid w:val="00893A22"/>
    <w:rsid w:val="0089540D"/>
    <w:rsid w:val="008A0994"/>
    <w:rsid w:val="008A0C5C"/>
    <w:rsid w:val="008B2963"/>
    <w:rsid w:val="008B3931"/>
    <w:rsid w:val="008D38AF"/>
    <w:rsid w:val="008D6555"/>
    <w:rsid w:val="008E6D90"/>
    <w:rsid w:val="008F7CC3"/>
    <w:rsid w:val="00913B08"/>
    <w:rsid w:val="009244D1"/>
    <w:rsid w:val="009306E6"/>
    <w:rsid w:val="00931380"/>
    <w:rsid w:val="009328F4"/>
    <w:rsid w:val="0093674B"/>
    <w:rsid w:val="00951556"/>
    <w:rsid w:val="00951E45"/>
    <w:rsid w:val="00956F9F"/>
    <w:rsid w:val="0096381F"/>
    <w:rsid w:val="00975430"/>
    <w:rsid w:val="009855BD"/>
    <w:rsid w:val="00985B04"/>
    <w:rsid w:val="00986A7E"/>
    <w:rsid w:val="00987742"/>
    <w:rsid w:val="00990F43"/>
    <w:rsid w:val="009932D3"/>
    <w:rsid w:val="009A2B04"/>
    <w:rsid w:val="009A42ED"/>
    <w:rsid w:val="009A491D"/>
    <w:rsid w:val="009A6496"/>
    <w:rsid w:val="009B1060"/>
    <w:rsid w:val="009B269F"/>
    <w:rsid w:val="009B3AC1"/>
    <w:rsid w:val="009F0370"/>
    <w:rsid w:val="009F26C9"/>
    <w:rsid w:val="009F289E"/>
    <w:rsid w:val="009F5C5B"/>
    <w:rsid w:val="009F7FA0"/>
    <w:rsid w:val="00A025D4"/>
    <w:rsid w:val="00A0291F"/>
    <w:rsid w:val="00A05D5B"/>
    <w:rsid w:val="00A14E04"/>
    <w:rsid w:val="00A2174A"/>
    <w:rsid w:val="00A22493"/>
    <w:rsid w:val="00A27B20"/>
    <w:rsid w:val="00A34F9B"/>
    <w:rsid w:val="00A40220"/>
    <w:rsid w:val="00A461B6"/>
    <w:rsid w:val="00A50863"/>
    <w:rsid w:val="00A5672A"/>
    <w:rsid w:val="00A56924"/>
    <w:rsid w:val="00A606F0"/>
    <w:rsid w:val="00A9564E"/>
    <w:rsid w:val="00AB1570"/>
    <w:rsid w:val="00AC4C31"/>
    <w:rsid w:val="00AD2BA3"/>
    <w:rsid w:val="00AE3FE5"/>
    <w:rsid w:val="00AE6265"/>
    <w:rsid w:val="00AF2496"/>
    <w:rsid w:val="00B01D7E"/>
    <w:rsid w:val="00B046AB"/>
    <w:rsid w:val="00B05A06"/>
    <w:rsid w:val="00B0756F"/>
    <w:rsid w:val="00B155DB"/>
    <w:rsid w:val="00B17F34"/>
    <w:rsid w:val="00B2712D"/>
    <w:rsid w:val="00B36855"/>
    <w:rsid w:val="00B45EBA"/>
    <w:rsid w:val="00B511E1"/>
    <w:rsid w:val="00B51A9D"/>
    <w:rsid w:val="00B5370C"/>
    <w:rsid w:val="00B55D7E"/>
    <w:rsid w:val="00B575BB"/>
    <w:rsid w:val="00B63880"/>
    <w:rsid w:val="00B6475A"/>
    <w:rsid w:val="00B6760A"/>
    <w:rsid w:val="00B70FF5"/>
    <w:rsid w:val="00B748D1"/>
    <w:rsid w:val="00B83207"/>
    <w:rsid w:val="00B938FD"/>
    <w:rsid w:val="00B97AFD"/>
    <w:rsid w:val="00BA0885"/>
    <w:rsid w:val="00BA7A36"/>
    <w:rsid w:val="00BB1E20"/>
    <w:rsid w:val="00BB7348"/>
    <w:rsid w:val="00BD3289"/>
    <w:rsid w:val="00BE3563"/>
    <w:rsid w:val="00C13D2B"/>
    <w:rsid w:val="00C219EB"/>
    <w:rsid w:val="00C225EF"/>
    <w:rsid w:val="00C2278A"/>
    <w:rsid w:val="00C36CCE"/>
    <w:rsid w:val="00C446E9"/>
    <w:rsid w:val="00C50D58"/>
    <w:rsid w:val="00C61207"/>
    <w:rsid w:val="00C6202D"/>
    <w:rsid w:val="00C73063"/>
    <w:rsid w:val="00C74F10"/>
    <w:rsid w:val="00C769C5"/>
    <w:rsid w:val="00C76AB9"/>
    <w:rsid w:val="00C91369"/>
    <w:rsid w:val="00CA1642"/>
    <w:rsid w:val="00CA569E"/>
    <w:rsid w:val="00CB33F5"/>
    <w:rsid w:val="00CB5269"/>
    <w:rsid w:val="00CC2876"/>
    <w:rsid w:val="00CD5766"/>
    <w:rsid w:val="00CF4302"/>
    <w:rsid w:val="00D030A7"/>
    <w:rsid w:val="00D075E8"/>
    <w:rsid w:val="00D23467"/>
    <w:rsid w:val="00D23A4F"/>
    <w:rsid w:val="00D46106"/>
    <w:rsid w:val="00D60A24"/>
    <w:rsid w:val="00D6179D"/>
    <w:rsid w:val="00D67189"/>
    <w:rsid w:val="00D80734"/>
    <w:rsid w:val="00D83EDF"/>
    <w:rsid w:val="00D869F0"/>
    <w:rsid w:val="00D874FE"/>
    <w:rsid w:val="00DA597E"/>
    <w:rsid w:val="00DC4D34"/>
    <w:rsid w:val="00DD71DA"/>
    <w:rsid w:val="00DE2C15"/>
    <w:rsid w:val="00DF7DC4"/>
    <w:rsid w:val="00E07A34"/>
    <w:rsid w:val="00E21FB7"/>
    <w:rsid w:val="00E22B5A"/>
    <w:rsid w:val="00E240B8"/>
    <w:rsid w:val="00E3105B"/>
    <w:rsid w:val="00E334CE"/>
    <w:rsid w:val="00E337DC"/>
    <w:rsid w:val="00E33D03"/>
    <w:rsid w:val="00E36CA8"/>
    <w:rsid w:val="00E4135E"/>
    <w:rsid w:val="00E431B3"/>
    <w:rsid w:val="00E44AF5"/>
    <w:rsid w:val="00E46534"/>
    <w:rsid w:val="00E465F0"/>
    <w:rsid w:val="00E50C55"/>
    <w:rsid w:val="00E52636"/>
    <w:rsid w:val="00E549B1"/>
    <w:rsid w:val="00E55EB2"/>
    <w:rsid w:val="00E72253"/>
    <w:rsid w:val="00E72288"/>
    <w:rsid w:val="00E767E2"/>
    <w:rsid w:val="00E860E4"/>
    <w:rsid w:val="00EA0763"/>
    <w:rsid w:val="00EA43ED"/>
    <w:rsid w:val="00EB7F5B"/>
    <w:rsid w:val="00ED264B"/>
    <w:rsid w:val="00EE4F7C"/>
    <w:rsid w:val="00EF3B68"/>
    <w:rsid w:val="00EF738D"/>
    <w:rsid w:val="00F06BBA"/>
    <w:rsid w:val="00F22344"/>
    <w:rsid w:val="00F24562"/>
    <w:rsid w:val="00F26C05"/>
    <w:rsid w:val="00F35C3D"/>
    <w:rsid w:val="00F375DA"/>
    <w:rsid w:val="00F37B36"/>
    <w:rsid w:val="00F41F48"/>
    <w:rsid w:val="00F5402B"/>
    <w:rsid w:val="00F6173B"/>
    <w:rsid w:val="00F634A4"/>
    <w:rsid w:val="00F71061"/>
    <w:rsid w:val="00F90851"/>
    <w:rsid w:val="00F94E55"/>
    <w:rsid w:val="00F95991"/>
    <w:rsid w:val="00F96444"/>
    <w:rsid w:val="00F97289"/>
    <w:rsid w:val="00FA4914"/>
    <w:rsid w:val="00FA4B7C"/>
    <w:rsid w:val="00FB1ADB"/>
    <w:rsid w:val="00FC5B56"/>
    <w:rsid w:val="00FC63BC"/>
    <w:rsid w:val="00FD7395"/>
    <w:rsid w:val="00FD7CB8"/>
    <w:rsid w:val="00FD7D7B"/>
    <w:rsid w:val="00FE0D4D"/>
    <w:rsid w:val="00FF667A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2B8AF"/>
  <w15:chartTrackingRefBased/>
  <w15:docId w15:val="{13ADFEC3-920B-4C4D-B72D-59521954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5B56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10"/>
    <w:qFormat/>
    <w:rsid w:val="00607D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6C5854"/>
    <w:pPr>
      <w:keepNext/>
      <w:keepLines/>
      <w:spacing w:beforeLines="200" w:before="2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10"/>
    <w:rsid w:val="00607D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Cs w:val="24"/>
      <w:u w:val="single"/>
    </w:rPr>
  </w:style>
  <w:style w:type="paragraph" w:styleId="berschrift4">
    <w:name w:val="heading 4"/>
    <w:basedOn w:val="Standard"/>
    <w:next w:val="Standard"/>
    <w:link w:val="berschrift4Zchn"/>
    <w:uiPriority w:val="10"/>
    <w:rsid w:val="00AD2B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10"/>
    <w:semiHidden/>
    <w:unhideWhenUsed/>
    <w:qFormat/>
    <w:rsid w:val="00AD2B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</w:rPr>
  </w:style>
  <w:style w:type="paragraph" w:styleId="berschrift6">
    <w:name w:val="heading 6"/>
    <w:basedOn w:val="Standard"/>
    <w:next w:val="Standard"/>
    <w:link w:val="berschrift6Zchn"/>
    <w:uiPriority w:val="10"/>
    <w:semiHidden/>
    <w:unhideWhenUsed/>
    <w:qFormat/>
    <w:rsid w:val="00AD2B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F76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0"/>
    <w:semiHidden/>
    <w:unhideWhenUsed/>
    <w:qFormat/>
    <w:rsid w:val="00AD2B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F760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0"/>
    <w:semiHidden/>
    <w:unhideWhenUsed/>
    <w:qFormat/>
    <w:rsid w:val="00AD2B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0"/>
    <w:semiHidden/>
    <w:unhideWhenUsed/>
    <w:qFormat/>
    <w:rsid w:val="00AD2B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AD2BA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2BA3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DA597E"/>
    <w:pPr>
      <w:tabs>
        <w:tab w:val="center" w:pos="4536"/>
        <w:tab w:val="right" w:pos="9072"/>
      </w:tabs>
      <w:spacing w:line="240" w:lineRule="auto"/>
    </w:pPr>
    <w:rPr>
      <w:color w:val="003399" w:themeColor="text2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DA597E"/>
    <w:rPr>
      <w:color w:val="003399" w:themeColor="text2"/>
      <w:sz w:val="14"/>
    </w:rPr>
  </w:style>
  <w:style w:type="table" w:styleId="Tabellenraster">
    <w:name w:val="Table Grid"/>
    <w:basedOn w:val="NormaleTabelle"/>
    <w:uiPriority w:val="39"/>
    <w:rsid w:val="00AD2B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rsid w:val="00AD2BA3"/>
    <w:rPr>
      <w:color w:val="808080"/>
    </w:rPr>
  </w:style>
  <w:style w:type="numbering" w:customStyle="1" w:styleId="Artikel">
    <w:name w:val="_Artikel"/>
    <w:uiPriority w:val="99"/>
    <w:rsid w:val="00AD2BA3"/>
    <w:pPr>
      <w:numPr>
        <w:numId w:val="1"/>
      </w:numPr>
    </w:pPr>
  </w:style>
  <w:style w:type="numbering" w:customStyle="1" w:styleId="Hoofdstukken">
    <w:name w:val="_Hoofdstukken"/>
    <w:uiPriority w:val="99"/>
    <w:rsid w:val="00AD2BA3"/>
    <w:pPr>
      <w:numPr>
        <w:numId w:val="2"/>
      </w:numPr>
    </w:pPr>
  </w:style>
  <w:style w:type="numbering" w:customStyle="1" w:styleId="Opsomming">
    <w:name w:val="_Opsomming"/>
    <w:uiPriority w:val="99"/>
    <w:rsid w:val="00C61207"/>
    <w:pPr>
      <w:numPr>
        <w:numId w:val="5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AD2BA3"/>
  </w:style>
  <w:style w:type="character" w:customStyle="1" w:styleId="AnredeZchn">
    <w:name w:val="Anrede Zchn"/>
    <w:basedOn w:val="Absatz-Standardschriftart"/>
    <w:link w:val="Anrede"/>
    <w:uiPriority w:val="99"/>
    <w:semiHidden/>
    <w:rsid w:val="00AD2BA3"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AD2BA3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unhideWhenUsed/>
    <w:rsid w:val="00AD2BA3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AD2BA3"/>
    <w:rPr>
      <w:sz w:val="20"/>
    </w:rPr>
  </w:style>
  <w:style w:type="paragraph" w:styleId="Umschlagabsenderadresse">
    <w:name w:val="envelope return"/>
    <w:basedOn w:val="Standard"/>
    <w:uiPriority w:val="99"/>
    <w:semiHidden/>
    <w:unhideWhenUsed/>
    <w:rsid w:val="00AD2BA3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customStyle="1" w:styleId="Artikel0">
    <w:name w:val="Artikel"/>
    <w:basedOn w:val="Standard"/>
    <w:next w:val="Standard"/>
    <w:uiPriority w:val="13"/>
    <w:rsid w:val="00AD2BA3"/>
    <w:pPr>
      <w:numPr>
        <w:numId w:val="4"/>
      </w:numPr>
    </w:pPr>
  </w:style>
  <w:style w:type="paragraph" w:customStyle="1" w:styleId="Artikelsub1">
    <w:name w:val="Artikel sub 1"/>
    <w:basedOn w:val="Standard"/>
    <w:uiPriority w:val="13"/>
    <w:rsid w:val="00AD2BA3"/>
    <w:pPr>
      <w:numPr>
        <w:ilvl w:val="1"/>
        <w:numId w:val="4"/>
      </w:numPr>
    </w:pPr>
  </w:style>
  <w:style w:type="paragraph" w:customStyle="1" w:styleId="Artikelsub2">
    <w:name w:val="Artikel sub 2"/>
    <w:basedOn w:val="Standard"/>
    <w:uiPriority w:val="13"/>
    <w:rsid w:val="00AD2BA3"/>
    <w:pPr>
      <w:numPr>
        <w:ilvl w:val="2"/>
        <w:numId w:val="4"/>
      </w:numPr>
    </w:pPr>
  </w:style>
  <w:style w:type="paragraph" w:customStyle="1" w:styleId="Artikelsub3">
    <w:name w:val="Artikel sub 3"/>
    <w:basedOn w:val="Standard"/>
    <w:uiPriority w:val="13"/>
    <w:rsid w:val="00AD2BA3"/>
    <w:pPr>
      <w:numPr>
        <w:ilvl w:val="3"/>
        <w:numId w:val="4"/>
      </w:numPr>
    </w:pPr>
  </w:style>
  <w:style w:type="paragraph" w:customStyle="1" w:styleId="Artikelsub4">
    <w:name w:val="Artikel sub 4"/>
    <w:basedOn w:val="Standard"/>
    <w:uiPriority w:val="13"/>
    <w:rsid w:val="00AD2BA3"/>
    <w:pPr>
      <w:numPr>
        <w:ilvl w:val="4"/>
        <w:numId w:val="4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2B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2BA3"/>
    <w:rPr>
      <w:rFonts w:ascii="Segoe UI" w:hAnsi="Segoe UI" w:cs="Segoe UI"/>
      <w:sz w:val="18"/>
      <w:szCs w:val="18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AD2B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AD2BA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AD2BA3"/>
  </w:style>
  <w:style w:type="paragraph" w:styleId="Beschriftung">
    <w:name w:val="caption"/>
    <w:basedOn w:val="Standard"/>
    <w:next w:val="Standard"/>
    <w:uiPriority w:val="35"/>
    <w:unhideWhenUsed/>
    <w:rsid w:val="00AD2BA3"/>
    <w:pPr>
      <w:spacing w:after="200" w:line="240" w:lineRule="auto"/>
    </w:pPr>
    <w:rPr>
      <w:i/>
      <w:iCs/>
      <w:color w:val="003399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AD2BA3"/>
    <w:pPr>
      <w:pBdr>
        <w:top w:val="single" w:sz="2" w:space="10" w:color="FFED00" w:themeColor="accent1"/>
        <w:left w:val="single" w:sz="2" w:space="10" w:color="FFED00" w:themeColor="accent1"/>
        <w:bottom w:val="single" w:sz="2" w:space="10" w:color="FFED00" w:themeColor="accent1"/>
        <w:right w:val="single" w:sz="2" w:space="10" w:color="FFED00" w:themeColor="accent1"/>
      </w:pBdr>
      <w:ind w:left="1152" w:right="1152"/>
    </w:pPr>
    <w:rPr>
      <w:rFonts w:eastAsiaTheme="minorEastAsia"/>
      <w:i/>
      <w:iCs/>
      <w:color w:val="FFED00" w:themeColor="accent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AD2BA3"/>
    <w:pPr>
      <w:ind w:left="200" w:hanging="200"/>
    </w:pPr>
  </w:style>
  <w:style w:type="paragraph" w:styleId="Zitat">
    <w:name w:val="Quote"/>
    <w:basedOn w:val="Standard"/>
    <w:next w:val="Standard"/>
    <w:link w:val="ZitatZchn"/>
    <w:uiPriority w:val="29"/>
    <w:unhideWhenUsed/>
    <w:rsid w:val="00AD2B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2BA3"/>
    <w:rPr>
      <w:i/>
      <w:iCs/>
      <w:color w:val="404040" w:themeColor="text1" w:themeTint="BF"/>
      <w:sz w:val="20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AD2BA3"/>
  </w:style>
  <w:style w:type="character" w:customStyle="1" w:styleId="DatumZchn">
    <w:name w:val="Datum Zchn"/>
    <w:basedOn w:val="Absatz-Standardschriftart"/>
    <w:link w:val="Datum"/>
    <w:uiPriority w:val="99"/>
    <w:semiHidden/>
    <w:rsid w:val="00AD2BA3"/>
    <w:rPr>
      <w:sz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D2BA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D2BA3"/>
    <w:rPr>
      <w:rFonts w:ascii="Segoe UI" w:hAnsi="Segoe UI" w:cs="Segoe UI"/>
      <w:sz w:val="16"/>
      <w:szCs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rsid w:val="00AD2BA3"/>
    <w:pPr>
      <w:pBdr>
        <w:top w:val="single" w:sz="4" w:space="10" w:color="FFED00" w:themeColor="accent1"/>
        <w:bottom w:val="single" w:sz="4" w:space="10" w:color="FFED00" w:themeColor="accent1"/>
      </w:pBdr>
      <w:spacing w:before="360" w:after="360"/>
      <w:ind w:left="864" w:right="864"/>
      <w:jc w:val="center"/>
    </w:pPr>
    <w:rPr>
      <w:i/>
      <w:iCs/>
      <w:color w:val="FFED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2BA3"/>
    <w:rPr>
      <w:i/>
      <w:iCs/>
      <w:color w:val="FFED00" w:themeColor="accent1"/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D2BA3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D2BA3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D2BA3"/>
    <w:rPr>
      <w:sz w:val="20"/>
      <w:szCs w:val="20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AD2BA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AD2BA3"/>
    <w:rPr>
      <w:sz w:val="20"/>
    </w:rPr>
  </w:style>
  <w:style w:type="paragraph" w:styleId="KeinLeerraum">
    <w:name w:val="No Spacing"/>
    <w:uiPriority w:val="1"/>
    <w:unhideWhenUsed/>
    <w:qFormat/>
    <w:rsid w:val="00AD2BA3"/>
    <w:pPr>
      <w:spacing w:line="240" w:lineRule="auto"/>
    </w:pPr>
    <w:rPr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D2BA3"/>
    <w:rPr>
      <w:color w:val="9FAEE5" w:themeColor="followedHyperlink"/>
      <w:u w:val="single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AD2BA3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AD2BA3"/>
    <w:rPr>
      <w:sz w:val="20"/>
    </w:rPr>
  </w:style>
  <w:style w:type="character" w:customStyle="1" w:styleId="Hashtag1">
    <w:name w:val="Hashtag1"/>
    <w:basedOn w:val="Absatz-Standardschriftart"/>
    <w:uiPriority w:val="99"/>
    <w:semiHidden/>
    <w:unhideWhenUsed/>
    <w:rsid w:val="00AD2BA3"/>
    <w:rPr>
      <w:color w:val="2B579A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10"/>
    <w:rsid w:val="00607DD8"/>
    <w:rPr>
      <w:rFonts w:asciiTheme="majorHAnsi" w:eastAsiaTheme="majorEastAsia" w:hAnsiTheme="majorHAnsi" w:cstheme="majorBidi"/>
      <w:b/>
      <w:sz w:val="30"/>
      <w:szCs w:val="32"/>
      <w:lang w:val="de-DE"/>
    </w:rPr>
  </w:style>
  <w:style w:type="paragraph" w:customStyle="1" w:styleId="Hoofdstuk">
    <w:name w:val="Hoofdstuk"/>
    <w:basedOn w:val="berschrift1"/>
    <w:next w:val="Standard"/>
    <w:uiPriority w:val="11"/>
    <w:qFormat/>
    <w:rsid w:val="00AD2BA3"/>
    <w:pPr>
      <w:numPr>
        <w:numId w:val="15"/>
      </w:numPr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D2BA3"/>
    <w:pPr>
      <w:spacing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D2BA3"/>
    <w:rPr>
      <w:rFonts w:ascii="Consolas" w:hAnsi="Consolas"/>
      <w:sz w:val="20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AD2BA3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AD2BA3"/>
    <w:rPr>
      <w:i/>
      <w:iCs/>
    </w:rPr>
  </w:style>
  <w:style w:type="character" w:styleId="HTMLVariable">
    <w:name w:val="HTML Variable"/>
    <w:basedOn w:val="Absatz-Standardschriftart"/>
    <w:uiPriority w:val="99"/>
    <w:semiHidden/>
    <w:unhideWhenUsed/>
    <w:rsid w:val="00AD2BA3"/>
    <w:rPr>
      <w:i/>
      <w:iCs/>
    </w:rPr>
  </w:style>
  <w:style w:type="character" w:styleId="HTMLAkronym">
    <w:name w:val="HTML Acronym"/>
    <w:basedOn w:val="Absatz-Standardschriftart"/>
    <w:uiPriority w:val="99"/>
    <w:semiHidden/>
    <w:unhideWhenUsed/>
    <w:rsid w:val="00AD2BA3"/>
  </w:style>
  <w:style w:type="paragraph" w:styleId="HTMLAdresse">
    <w:name w:val="HTML Address"/>
    <w:basedOn w:val="Standard"/>
    <w:link w:val="HTMLAdresseZchn"/>
    <w:uiPriority w:val="99"/>
    <w:semiHidden/>
    <w:unhideWhenUsed/>
    <w:rsid w:val="00AD2BA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AD2BA3"/>
    <w:rPr>
      <w:i/>
      <w:iCs/>
      <w:sz w:val="20"/>
    </w:rPr>
  </w:style>
  <w:style w:type="character" w:styleId="HTMLZitat">
    <w:name w:val="HTML Cite"/>
    <w:basedOn w:val="Absatz-Standardschriftart"/>
    <w:uiPriority w:val="99"/>
    <w:semiHidden/>
    <w:unhideWhenUsed/>
    <w:rsid w:val="00AD2BA3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AD2BA3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AD2BA3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AD2BA3"/>
    <w:rPr>
      <w:rFonts w:ascii="Consolas" w:hAnsi="Consolas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D2BA3"/>
    <w:rPr>
      <w:color w:val="003399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AD2BA3"/>
    <w:pPr>
      <w:spacing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AD2BA3"/>
    <w:pPr>
      <w:spacing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AD2BA3"/>
    <w:pPr>
      <w:spacing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AD2BA3"/>
    <w:pPr>
      <w:spacing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AD2BA3"/>
    <w:pPr>
      <w:spacing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AD2BA3"/>
    <w:pPr>
      <w:spacing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AD2BA3"/>
    <w:pPr>
      <w:spacing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AD2BA3"/>
    <w:pPr>
      <w:spacing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AD2BA3"/>
    <w:pPr>
      <w:spacing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AD2BA3"/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D2BA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AD2BA3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D2BA3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D2BA3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D2BA3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D2BA3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D2BA3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D2BA3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D2BA3"/>
    <w:pPr>
      <w:spacing w:after="100"/>
      <w:ind w:left="1600"/>
    </w:pPr>
  </w:style>
  <w:style w:type="character" w:styleId="IntensiveHervorhebung">
    <w:name w:val="Intense Emphasis"/>
    <w:basedOn w:val="Absatz-Standardschriftart"/>
    <w:uiPriority w:val="21"/>
    <w:unhideWhenUsed/>
    <w:rsid w:val="00AD2BA3"/>
    <w:rPr>
      <w:i/>
      <w:iCs/>
      <w:color w:val="FFED00" w:themeColor="accent1"/>
    </w:rPr>
  </w:style>
  <w:style w:type="character" w:styleId="IntensiverVerweis">
    <w:name w:val="Intense Reference"/>
    <w:basedOn w:val="Absatz-Standardschriftart"/>
    <w:uiPriority w:val="32"/>
    <w:unhideWhenUsed/>
    <w:qFormat/>
    <w:rsid w:val="00AD2BA3"/>
    <w:rPr>
      <w:b/>
      <w:bCs/>
      <w:smallCaps/>
      <w:color w:val="FFED00" w:themeColor="accent1"/>
      <w:spacing w:val="5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6C5854"/>
    <w:rPr>
      <w:rFonts w:asciiTheme="majorHAnsi" w:eastAsiaTheme="majorEastAsia" w:hAnsiTheme="majorHAnsi" w:cstheme="majorBidi"/>
      <w:b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10"/>
    <w:rsid w:val="00607DD8"/>
    <w:rPr>
      <w:rFonts w:asciiTheme="majorHAnsi" w:eastAsiaTheme="majorEastAsia" w:hAnsiTheme="majorHAnsi" w:cstheme="majorBidi"/>
      <w:szCs w:val="24"/>
      <w:u w:val="single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10"/>
    <w:rsid w:val="00AD2BA3"/>
    <w:rPr>
      <w:rFonts w:asciiTheme="majorHAnsi" w:eastAsiaTheme="majorEastAsia" w:hAnsiTheme="majorHAnsi" w:cstheme="majorBidi"/>
      <w:b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10"/>
    <w:semiHidden/>
    <w:rsid w:val="00AD2BA3"/>
    <w:rPr>
      <w:rFonts w:asciiTheme="majorHAnsi" w:eastAsiaTheme="majorEastAsia" w:hAnsiTheme="majorHAnsi" w:cstheme="majorBidi"/>
      <w:i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0"/>
    <w:semiHidden/>
    <w:rsid w:val="00AD2BA3"/>
    <w:rPr>
      <w:rFonts w:asciiTheme="majorHAnsi" w:eastAsiaTheme="majorEastAsia" w:hAnsiTheme="majorHAnsi" w:cstheme="majorBidi"/>
      <w:color w:val="7F760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0"/>
    <w:semiHidden/>
    <w:rsid w:val="00AD2BA3"/>
    <w:rPr>
      <w:rFonts w:asciiTheme="majorHAnsi" w:eastAsiaTheme="majorEastAsia" w:hAnsiTheme="majorHAnsi" w:cstheme="majorBidi"/>
      <w:i/>
      <w:iCs/>
      <w:color w:val="7F7600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0"/>
    <w:semiHidden/>
    <w:rsid w:val="00AD2B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0"/>
    <w:semiHidden/>
    <w:rsid w:val="00AD2B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AD2BA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D2BA3"/>
    <w:pPr>
      <w:outlineLvl w:val="9"/>
    </w:pPr>
  </w:style>
  <w:style w:type="paragraph" w:styleId="Liste">
    <w:name w:val="List"/>
    <w:basedOn w:val="Standard"/>
    <w:uiPriority w:val="99"/>
    <w:semiHidden/>
    <w:unhideWhenUsed/>
    <w:rsid w:val="00AD2BA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AD2BA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AD2BA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AD2BA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AD2BA3"/>
    <w:pPr>
      <w:ind w:left="1415" w:hanging="283"/>
      <w:contextualSpacing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AD2BA3"/>
  </w:style>
  <w:style w:type="paragraph" w:styleId="Aufzhlungszeichen">
    <w:name w:val="List Bullet"/>
    <w:basedOn w:val="Standard"/>
    <w:uiPriority w:val="9"/>
    <w:qFormat/>
    <w:rsid w:val="00C61207"/>
    <w:pPr>
      <w:numPr>
        <w:numId w:val="3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AD2BA3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AD2BA3"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AD2BA3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AD2BA3"/>
    <w:pPr>
      <w:numPr>
        <w:numId w:val="9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AD2BA3"/>
    <w:pPr>
      <w:ind w:left="720"/>
      <w:contextualSpacing/>
    </w:pPr>
  </w:style>
  <w:style w:type="paragraph" w:styleId="Listennummer">
    <w:name w:val="List Number"/>
    <w:basedOn w:val="Standard"/>
    <w:uiPriority w:val="9"/>
    <w:qFormat/>
    <w:rsid w:val="00AD2BA3"/>
    <w:pPr>
      <w:numPr>
        <w:numId w:val="1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AD2BA3"/>
    <w:pPr>
      <w:numPr>
        <w:numId w:val="1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AD2BA3"/>
    <w:pPr>
      <w:numPr>
        <w:numId w:val="1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AD2BA3"/>
    <w:pPr>
      <w:numPr>
        <w:numId w:val="1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AD2BA3"/>
    <w:pPr>
      <w:numPr>
        <w:numId w:val="14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AD2BA3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AD2BA3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AD2BA3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AD2BA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AD2BA3"/>
    <w:pPr>
      <w:spacing w:after="120"/>
      <w:ind w:left="1415"/>
      <w:contextualSpacing/>
    </w:pPr>
  </w:style>
  <w:style w:type="paragraph" w:styleId="Makrotext">
    <w:name w:val="macro"/>
    <w:link w:val="MakrotextZchn"/>
    <w:uiPriority w:val="99"/>
    <w:semiHidden/>
    <w:unhideWhenUsed/>
    <w:rsid w:val="00AD2B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D2BA3"/>
    <w:rPr>
      <w:rFonts w:ascii="Consolas" w:hAnsi="Consolas"/>
      <w:sz w:val="20"/>
      <w:szCs w:val="20"/>
    </w:rPr>
  </w:style>
  <w:style w:type="character" w:styleId="Hervorhebung">
    <w:name w:val="Emphasis"/>
    <w:basedOn w:val="Absatz-Standardschriftart"/>
    <w:uiPriority w:val="20"/>
    <w:unhideWhenUsed/>
    <w:rsid w:val="00AD2BA3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AD2BA3"/>
    <w:rPr>
      <w:rFonts w:ascii="Times New Roman" w:hAnsi="Times New Roman" w:cs="Times New Roman"/>
      <w:sz w:val="24"/>
      <w:szCs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AD2BA3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AD2BA3"/>
    <w:rPr>
      <w:sz w:val="20"/>
    </w:rPr>
  </w:style>
  <w:style w:type="paragraph" w:styleId="Untertitel">
    <w:name w:val="Subtitle"/>
    <w:basedOn w:val="Standard"/>
    <w:next w:val="Standard"/>
    <w:link w:val="UntertitelZchn"/>
    <w:uiPriority w:val="15"/>
    <w:rsid w:val="00AD2BA3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UntertitelZchn">
    <w:name w:val="Untertitel Zchn"/>
    <w:basedOn w:val="Absatz-Standardschriftart"/>
    <w:link w:val="Untertitel"/>
    <w:uiPriority w:val="15"/>
    <w:rsid w:val="00AD2BA3"/>
    <w:rPr>
      <w:rFonts w:eastAsiaTheme="minorEastAsia"/>
      <w:color w:val="5A5A5A" w:themeColor="text1" w:themeTint="A5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2BA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D2BA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2B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2BA3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D2BA3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unhideWhenUsed/>
    <w:rsid w:val="00AD2BA3"/>
  </w:style>
  <w:style w:type="paragraph" w:customStyle="1" w:styleId="Paragraaf">
    <w:name w:val="Paragraaf"/>
    <w:basedOn w:val="berschrift2"/>
    <w:next w:val="Standard"/>
    <w:uiPriority w:val="11"/>
    <w:qFormat/>
    <w:rsid w:val="00AD2BA3"/>
    <w:pPr>
      <w:numPr>
        <w:ilvl w:val="1"/>
        <w:numId w:val="15"/>
      </w:numPr>
    </w:pPr>
  </w:style>
  <w:style w:type="paragraph" w:customStyle="1" w:styleId="Paragraafsub1">
    <w:name w:val="Paragraaf sub 1"/>
    <w:basedOn w:val="berschrift3"/>
    <w:next w:val="Standard"/>
    <w:uiPriority w:val="11"/>
    <w:qFormat/>
    <w:rsid w:val="00AD2BA3"/>
    <w:pPr>
      <w:numPr>
        <w:ilvl w:val="2"/>
        <w:numId w:val="15"/>
      </w:numPr>
    </w:pPr>
  </w:style>
  <w:style w:type="paragraph" w:customStyle="1" w:styleId="Paragraafsub2">
    <w:name w:val="Paragraaf sub 2"/>
    <w:basedOn w:val="berschrift4"/>
    <w:next w:val="KeinLeerraum"/>
    <w:uiPriority w:val="11"/>
    <w:rsid w:val="00AD2BA3"/>
    <w:pPr>
      <w:numPr>
        <w:ilvl w:val="3"/>
        <w:numId w:val="15"/>
      </w:numPr>
    </w:pPr>
  </w:style>
  <w:style w:type="paragraph" w:customStyle="1" w:styleId="Paragraafsub3">
    <w:name w:val="Paragraaf sub 3"/>
    <w:basedOn w:val="berschrift5"/>
    <w:next w:val="Standard"/>
    <w:uiPriority w:val="11"/>
    <w:rsid w:val="00AD2BA3"/>
    <w:pPr>
      <w:numPr>
        <w:ilvl w:val="4"/>
        <w:numId w:val="15"/>
      </w:numPr>
    </w:pPr>
  </w:style>
  <w:style w:type="paragraph" w:styleId="Textkrper">
    <w:name w:val="Body Text"/>
    <w:basedOn w:val="Standard"/>
    <w:link w:val="TextkrperZchn"/>
    <w:uiPriority w:val="99"/>
    <w:semiHidden/>
    <w:unhideWhenUsed/>
    <w:rsid w:val="00AD2BA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D2BA3"/>
    <w:rPr>
      <w:sz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AD2BA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D2BA3"/>
    <w:rPr>
      <w:sz w:val="2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AD2BA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AD2BA3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AD2BA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AD2BA3"/>
    <w:rPr>
      <w:sz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AD2BA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D2BA3"/>
    <w:rPr>
      <w:sz w:val="20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AD2BA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AD2BA3"/>
    <w:rPr>
      <w:sz w:val="20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AD2BA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AD2BA3"/>
    <w:rPr>
      <w:sz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AD2BA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AD2BA3"/>
    <w:rPr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AD2BA3"/>
  </w:style>
  <w:style w:type="character" w:customStyle="1" w:styleId="SmartHyperlink1">
    <w:name w:val="Smart Hyperlink1"/>
    <w:basedOn w:val="Absatz-Standardschriftart"/>
    <w:uiPriority w:val="99"/>
    <w:semiHidden/>
    <w:unhideWhenUsed/>
    <w:rsid w:val="00AD2BA3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AD2BA3"/>
    <w:rPr>
      <w:color w:val="0000FF"/>
      <w:u w:val="single"/>
      <w:shd w:val="clear" w:color="auto" w:fill="F3F2F1"/>
    </w:rPr>
  </w:style>
  <w:style w:type="paragraph" w:styleId="Standardeinzug">
    <w:name w:val="Normal Indent"/>
    <w:basedOn w:val="Standard"/>
    <w:uiPriority w:val="99"/>
    <w:semiHidden/>
    <w:unhideWhenUsed/>
    <w:rsid w:val="00AD2BA3"/>
    <w:pPr>
      <w:ind w:left="708"/>
    </w:pPr>
  </w:style>
  <w:style w:type="character" w:styleId="SchwacheHervorhebung">
    <w:name w:val="Subtle Emphasis"/>
    <w:basedOn w:val="Absatz-Standardschriftart"/>
    <w:uiPriority w:val="19"/>
    <w:unhideWhenUsed/>
    <w:rsid w:val="00AD2BA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unhideWhenUsed/>
    <w:qFormat/>
    <w:rsid w:val="00AD2BA3"/>
    <w:rPr>
      <w:smallCaps/>
      <w:color w:val="5A5A5A" w:themeColor="text1" w:themeTint="A5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2BA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2BA3"/>
    <w:rPr>
      <w:rFonts w:ascii="Consolas" w:hAnsi="Consolas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4"/>
    <w:rsid w:val="00AD2BA3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4"/>
    <w:rsid w:val="00AD2BA3"/>
    <w:rPr>
      <w:rFonts w:asciiTheme="majorHAnsi" w:eastAsiaTheme="majorEastAsia" w:hAnsiTheme="majorHAnsi" w:cstheme="majorBidi"/>
      <w:kern w:val="28"/>
      <w:sz w:val="56"/>
      <w:szCs w:val="56"/>
    </w:rPr>
  </w:style>
  <w:style w:type="character" w:styleId="Buchtitel">
    <w:name w:val="Book Title"/>
    <w:basedOn w:val="Absatz-Standardschriftart"/>
    <w:uiPriority w:val="33"/>
    <w:unhideWhenUsed/>
    <w:qFormat/>
    <w:rsid w:val="00AD2BA3"/>
    <w:rPr>
      <w:b/>
      <w:bCs/>
      <w:i/>
      <w:iCs/>
      <w:spacing w:val="5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AD2BA3"/>
    <w:rPr>
      <w:color w:val="2B579A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2BA3"/>
    <w:rPr>
      <w:sz w:val="16"/>
      <w:szCs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AD2BA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D2BA3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D2BA3"/>
    <w:rPr>
      <w:sz w:val="20"/>
      <w:szCs w:val="20"/>
    </w:rPr>
  </w:style>
  <w:style w:type="character" w:styleId="Fett">
    <w:name w:val="Strong"/>
    <w:basedOn w:val="Absatz-Standardschriftart"/>
    <w:uiPriority w:val="22"/>
    <w:unhideWhenUsed/>
    <w:rsid w:val="00AD2BA3"/>
    <w:rPr>
      <w:b/>
      <w:bCs/>
    </w:rPr>
  </w:style>
  <w:style w:type="table" w:customStyle="1" w:styleId="Stijl1">
    <w:name w:val="Stijl1"/>
    <w:basedOn w:val="NormaleTabelle"/>
    <w:uiPriority w:val="99"/>
    <w:rsid w:val="00D075E8"/>
    <w:pPr>
      <w:spacing w:line="240" w:lineRule="atLeast"/>
    </w:pPr>
    <w:tblPr>
      <w:tblBorders>
        <w:insideH w:val="single" w:sz="4" w:space="0" w:color="003399" w:themeColor="text2"/>
        <w:insideV w:val="single" w:sz="4" w:space="0" w:color="003399" w:themeColor="text2"/>
      </w:tblBorders>
      <w:tblCellMar>
        <w:top w:w="113" w:type="dxa"/>
      </w:tblCellMar>
    </w:tblPr>
    <w:tblStylePr w:type="firstRow">
      <w:rPr>
        <w:color w:val="003399" w:themeColor="text2"/>
      </w:rPr>
      <w:tblPr/>
      <w:tcPr>
        <w:shd w:val="clear" w:color="auto" w:fill="9FAEE5" w:themeFill="accent2"/>
      </w:tcPr>
    </w:tblStylePr>
    <w:tblStylePr w:type="firstCol">
      <w:tblPr/>
      <w:tcPr>
        <w:tcBorders>
          <w:right w:val="nil"/>
          <w:insideH w:val="single" w:sz="4" w:space="0" w:color="FFFFFF" w:themeColor="background1"/>
        </w:tcBorders>
        <w:shd w:val="clear" w:color="auto" w:fill="003399" w:themeFill="text2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styleId="Listentabelle3Akzent2">
    <w:name w:val="List Table 3 Accent 2"/>
    <w:basedOn w:val="NormaleTabelle"/>
    <w:uiPriority w:val="48"/>
    <w:rsid w:val="00A5672A"/>
    <w:pPr>
      <w:spacing w:line="240" w:lineRule="auto"/>
    </w:pPr>
    <w:tblPr>
      <w:tblStyleRowBandSize w:val="1"/>
      <w:tblStyleColBandSize w:val="1"/>
      <w:tblBorders>
        <w:top w:val="single" w:sz="4" w:space="0" w:color="9FAEE5" w:themeColor="accent2"/>
        <w:left w:val="single" w:sz="4" w:space="0" w:color="9FAEE5" w:themeColor="accent2"/>
        <w:bottom w:val="single" w:sz="4" w:space="0" w:color="9FAEE5" w:themeColor="accent2"/>
        <w:right w:val="single" w:sz="4" w:space="0" w:color="9FAEE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AEE5" w:themeFill="accent2"/>
      </w:tcPr>
    </w:tblStylePr>
    <w:tblStylePr w:type="lastRow">
      <w:rPr>
        <w:b/>
        <w:bCs/>
      </w:rPr>
      <w:tblPr/>
      <w:tcPr>
        <w:tcBorders>
          <w:top w:val="double" w:sz="4" w:space="0" w:color="9FAEE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AEE5" w:themeColor="accent2"/>
          <w:right w:val="single" w:sz="4" w:space="0" w:color="9FAEE5" w:themeColor="accent2"/>
        </w:tcBorders>
      </w:tcPr>
    </w:tblStylePr>
    <w:tblStylePr w:type="band1Horz">
      <w:tblPr/>
      <w:tcPr>
        <w:tcBorders>
          <w:top w:val="single" w:sz="4" w:space="0" w:color="9FAEE5" w:themeColor="accent2"/>
          <w:bottom w:val="single" w:sz="4" w:space="0" w:color="9FAEE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AEE5" w:themeColor="accent2"/>
          <w:left w:val="nil"/>
        </w:tcBorders>
      </w:tcPr>
    </w:tblStylePr>
    <w:tblStylePr w:type="swCell">
      <w:tblPr/>
      <w:tcPr>
        <w:tcBorders>
          <w:top w:val="double" w:sz="4" w:space="0" w:color="9FAEE5" w:themeColor="accent2"/>
          <w:right w:val="nil"/>
        </w:tcBorders>
      </w:tcPr>
    </w:tblStylePr>
  </w:style>
  <w:style w:type="table" w:styleId="EinfacheTabelle3">
    <w:name w:val="Plain Table 3"/>
    <w:basedOn w:val="NormaleTabelle"/>
    <w:uiPriority w:val="43"/>
    <w:rsid w:val="005D198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913B0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rmatvorlage3">
    <w:name w:val="Formatvorlage3"/>
    <w:basedOn w:val="Absatz-Standardschriftart"/>
    <w:uiPriority w:val="1"/>
    <w:rsid w:val="00A14E04"/>
    <w:rPr>
      <w:rFonts w:ascii="Georgia" w:hAnsi="Georgi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3.png"/><Relationship Id="rId5" Type="http://schemas.openxmlformats.org/officeDocument/2006/relationships/image" Target="media/image8.sv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5.svg"/><Relationship Id="rId1" Type="http://schemas.openxmlformats.org/officeDocument/2006/relationships/image" Target="media/image3.png"/><Relationship Id="rId5" Type="http://schemas.openxmlformats.org/officeDocument/2006/relationships/image" Target="media/image8.sv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3.png"/><Relationship Id="rId5" Type="http://schemas.openxmlformats.org/officeDocument/2006/relationships/image" Target="media/image8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EBD4CF3EF4464AA6AD1219D304A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D0A4F-E402-408D-B861-4B9D907C6145}"/>
      </w:docPartPr>
      <w:docPartBody>
        <w:p w:rsidR="00E97A5F" w:rsidRDefault="00F323BE" w:rsidP="00F323BE">
          <w:pPr>
            <w:pStyle w:val="E2EBD4CF3EF4464AA6AD1219D304AB8D"/>
          </w:pPr>
          <w:r w:rsidRPr="00793550">
            <w:rPr>
              <w:rStyle w:val="Platzhaltertext"/>
              <w:color w:val="auto"/>
              <w:sz w:val="16"/>
              <w:szCs w:val="16"/>
            </w:rPr>
            <w:t>[xxx]</w:t>
          </w:r>
        </w:p>
      </w:docPartBody>
    </w:docPart>
    <w:docPart>
      <w:docPartPr>
        <w:name w:val="EF919F1790F04728ACFDFFAF040CA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76585-7BBE-495F-88E7-748A0914286A}"/>
      </w:docPartPr>
      <w:docPartBody>
        <w:p w:rsidR="00E97A5F" w:rsidRDefault="00F323BE" w:rsidP="00F323BE">
          <w:pPr>
            <w:pStyle w:val="EF919F1790F04728ACFDFFAF040CAE84"/>
          </w:pPr>
          <w:r w:rsidRPr="00793550">
            <w:rPr>
              <w:rStyle w:val="Platzhaltertext"/>
              <w:color w:val="auto"/>
              <w:sz w:val="16"/>
              <w:szCs w:val="16"/>
            </w:rPr>
            <w:t>[xxx]</w:t>
          </w:r>
        </w:p>
      </w:docPartBody>
    </w:docPart>
    <w:docPart>
      <w:docPartPr>
        <w:name w:val="1CA3E8A3DEDB40AB866E9966473BE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88860-4709-48E3-A8D1-E81D5D98FED9}"/>
      </w:docPartPr>
      <w:docPartBody>
        <w:p w:rsidR="00441B44" w:rsidRDefault="00866DD1" w:rsidP="00866DD1">
          <w:pPr>
            <w:pStyle w:val="1CA3E8A3DEDB40AB866E9966473BE9A9"/>
          </w:pPr>
          <w:r w:rsidRPr="002D24D0">
            <w:rPr>
              <w:rStyle w:val="Platzhaltertext"/>
            </w:rPr>
            <w:t>Wählen Sie ein Element aus.</w:t>
          </w:r>
        </w:p>
      </w:docPartBody>
    </w:docPart>
    <w:docPart>
      <w:docPartPr>
        <w:name w:val="F99F3E19A8534FAD8F6657B143AB7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104C6-9ED3-43D8-8F8B-13C3FEA76376}"/>
      </w:docPartPr>
      <w:docPartBody>
        <w:p w:rsidR="00441B44" w:rsidRDefault="00866DD1" w:rsidP="00866DD1">
          <w:pPr>
            <w:pStyle w:val="F99F3E19A8534FAD8F6657B143AB710B"/>
          </w:pPr>
          <w:r w:rsidRPr="002D24D0">
            <w:rPr>
              <w:rStyle w:val="Platzhaltertext"/>
            </w:rPr>
            <w:t>Wählen Sie ein Element aus.</w:t>
          </w:r>
        </w:p>
      </w:docPartBody>
    </w:docPart>
    <w:docPart>
      <w:docPartPr>
        <w:name w:val="D7F039EE4E6F4FC0B0D1686954E1E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F9C1E-F4D9-4FCD-A6EC-7A872A15A9D4}"/>
      </w:docPartPr>
      <w:docPartBody>
        <w:p w:rsidR="00441B44" w:rsidRDefault="00866DD1" w:rsidP="00866DD1">
          <w:pPr>
            <w:pStyle w:val="D7F039EE4E6F4FC0B0D1686954E1EC89"/>
          </w:pPr>
          <w:r w:rsidRPr="002D24D0">
            <w:rPr>
              <w:rStyle w:val="Platzhaltertext"/>
            </w:rPr>
            <w:t>Wählen Sie ein Element aus.</w:t>
          </w:r>
        </w:p>
      </w:docPartBody>
    </w:docPart>
    <w:docPart>
      <w:docPartPr>
        <w:name w:val="6DC70FDD579E42DCB384A74FC45D7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BF887-06D8-4667-A58E-3883C8451661}"/>
      </w:docPartPr>
      <w:docPartBody>
        <w:p w:rsidR="00DC3785" w:rsidRDefault="00441B44" w:rsidP="00441B44">
          <w:pPr>
            <w:pStyle w:val="6DC70FDD579E42DCB384A74FC45D70EC"/>
          </w:pPr>
          <w:r w:rsidRPr="002D24D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9A"/>
    <w:rsid w:val="000071E1"/>
    <w:rsid w:val="000467CA"/>
    <w:rsid w:val="00057D27"/>
    <w:rsid w:val="00093737"/>
    <w:rsid w:val="0014769C"/>
    <w:rsid w:val="001A351C"/>
    <w:rsid w:val="002205A7"/>
    <w:rsid w:val="00285426"/>
    <w:rsid w:val="0032322B"/>
    <w:rsid w:val="003A0A0F"/>
    <w:rsid w:val="003E0C39"/>
    <w:rsid w:val="00441B44"/>
    <w:rsid w:val="004A2698"/>
    <w:rsid w:val="004F1A53"/>
    <w:rsid w:val="004F61DB"/>
    <w:rsid w:val="005A7C19"/>
    <w:rsid w:val="006970E4"/>
    <w:rsid w:val="0071418A"/>
    <w:rsid w:val="00794D5B"/>
    <w:rsid w:val="00866DD1"/>
    <w:rsid w:val="009F6A08"/>
    <w:rsid w:val="00A21E1F"/>
    <w:rsid w:val="00A6573E"/>
    <w:rsid w:val="00B04888"/>
    <w:rsid w:val="00B66CC4"/>
    <w:rsid w:val="00C77BA4"/>
    <w:rsid w:val="00D41856"/>
    <w:rsid w:val="00DB7111"/>
    <w:rsid w:val="00DC3785"/>
    <w:rsid w:val="00DF719A"/>
    <w:rsid w:val="00E06A86"/>
    <w:rsid w:val="00E97A5F"/>
    <w:rsid w:val="00F21FB6"/>
    <w:rsid w:val="00F3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719A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C77BA4"/>
    <w:rPr>
      <w:color w:val="808080"/>
    </w:rPr>
  </w:style>
  <w:style w:type="paragraph" w:customStyle="1" w:styleId="E2EBD4CF3EF4464AA6AD1219D304AB8D">
    <w:name w:val="E2EBD4CF3EF4464AA6AD1219D304AB8D"/>
    <w:rsid w:val="00F323BE"/>
    <w:rPr>
      <w:lang w:val="de-DE" w:eastAsia="de-DE"/>
    </w:rPr>
  </w:style>
  <w:style w:type="paragraph" w:customStyle="1" w:styleId="EF919F1790F04728ACFDFFAF040CAE84">
    <w:name w:val="EF919F1790F04728ACFDFFAF040CAE84"/>
    <w:rsid w:val="00F323BE"/>
    <w:rPr>
      <w:lang w:val="de-DE" w:eastAsia="de-DE"/>
    </w:rPr>
  </w:style>
  <w:style w:type="paragraph" w:customStyle="1" w:styleId="1CA3E8A3DEDB40AB866E9966473BE9A9">
    <w:name w:val="1CA3E8A3DEDB40AB866E9966473BE9A9"/>
    <w:rsid w:val="00866DD1"/>
    <w:rPr>
      <w:lang w:val="de-DE" w:eastAsia="de-DE"/>
    </w:rPr>
  </w:style>
  <w:style w:type="paragraph" w:customStyle="1" w:styleId="F99F3E19A8534FAD8F6657B143AB710B">
    <w:name w:val="F99F3E19A8534FAD8F6657B143AB710B"/>
    <w:rsid w:val="00866DD1"/>
    <w:rPr>
      <w:lang w:val="de-DE" w:eastAsia="de-DE"/>
    </w:rPr>
  </w:style>
  <w:style w:type="paragraph" w:customStyle="1" w:styleId="D7F039EE4E6F4FC0B0D1686954E1EC89">
    <w:name w:val="D7F039EE4E6F4FC0B0D1686954E1EC89"/>
    <w:rsid w:val="00866DD1"/>
    <w:rPr>
      <w:lang w:val="de-DE" w:eastAsia="de-DE"/>
    </w:rPr>
  </w:style>
  <w:style w:type="paragraph" w:customStyle="1" w:styleId="6DC70FDD579E42DCB384A74FC45D70EC">
    <w:name w:val="6DC70FDD579E42DCB384A74FC45D70EC"/>
    <w:rsid w:val="00441B44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INTERREG">
      <a:dk1>
        <a:sysClr val="windowText" lastClr="000000"/>
      </a:dk1>
      <a:lt1>
        <a:sysClr val="window" lastClr="FFFFFF"/>
      </a:lt1>
      <a:dk2>
        <a:srgbClr val="003399"/>
      </a:dk2>
      <a:lt2>
        <a:srgbClr val="E7E6E6"/>
      </a:lt2>
      <a:accent1>
        <a:srgbClr val="FFED00"/>
      </a:accent1>
      <a:accent2>
        <a:srgbClr val="9FAEE5"/>
      </a:accent2>
      <a:accent3>
        <a:srgbClr val="4BC2B6"/>
      </a:accent3>
      <a:accent4>
        <a:srgbClr val="DD5C59"/>
      </a:accent4>
      <a:accent5>
        <a:srgbClr val="9DC93F"/>
      </a:accent5>
      <a:accent6>
        <a:srgbClr val="0FADDC"/>
      </a:accent6>
      <a:hlink>
        <a:srgbClr val="003399"/>
      </a:hlink>
      <a:folHlink>
        <a:srgbClr val="9FAEE5"/>
      </a:folHlink>
    </a:clrScheme>
    <a:fontScheme name="Interreg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F96D8EBEFD324BA4AF4A742605C5CF" ma:contentTypeVersion="17" ma:contentTypeDescription="Ein neues Dokument erstellen." ma:contentTypeScope="" ma:versionID="f6bba73fad4a1f9a7046c1daab24b0ff">
  <xsd:schema xmlns:xsd="http://www.w3.org/2001/XMLSchema" xmlns:xs="http://www.w3.org/2001/XMLSchema" xmlns:p="http://schemas.microsoft.com/office/2006/metadata/properties" xmlns:ns2="761d684e-c87f-4873-b03a-dbc22a15168d" xmlns:ns3="1c0da9a1-d164-4f81-9989-e8511457e90d" targetNamespace="http://schemas.microsoft.com/office/2006/metadata/properties" ma:root="true" ma:fieldsID="ab97be16b8e016385ca319cddcf2420d" ns2:_="" ns3:_="">
    <xsd:import namespace="761d684e-c87f-4873-b03a-dbc22a15168d"/>
    <xsd:import namespace="1c0da9a1-d164-4f81-9989-e8511457e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d684e-c87f-4873-b03a-dbc22a151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c265cee-bf31-4d9e-8a30-24a310820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da9a1-d164-4f81-9989-e8511457e9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913645-88e5-489d-bf3b-c1e73161c79b}" ma:internalName="TaxCatchAll" ma:showField="CatchAllData" ma:web="1c0da9a1-d164-4f81-9989-e8511457e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647D3-7901-4F00-B786-B5A783F16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d684e-c87f-4873-b03a-dbc22a15168d"/>
    <ds:schemaRef ds:uri="1c0da9a1-d164-4f81-9989-e8511457e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50036-F8A6-48FB-A575-4F8D410DD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C3E16-5BE0-432A-9A0D-639C806E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320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Lorette Kraaijenbrink</dc:creator>
  <cp:keywords/>
  <dc:description/>
  <cp:lastModifiedBy>Stoffelen-Janssen, Carmen</cp:lastModifiedBy>
  <cp:revision>2</cp:revision>
  <cp:lastPrinted>2023-12-14T08:36:00Z</cp:lastPrinted>
  <dcterms:created xsi:type="dcterms:W3CDTF">2025-02-11T06:25:00Z</dcterms:created>
  <dcterms:modified xsi:type="dcterms:W3CDTF">2025-02-11T06:25:00Z</dcterms:modified>
</cp:coreProperties>
</file>